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D351" w14:textId="77777777" w:rsidR="001C3FFC" w:rsidRPr="00D36FA5" w:rsidRDefault="001C3FFC" w:rsidP="001C3FFC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様式</w:t>
      </w:r>
      <w:r w:rsidR="009F6914">
        <w:rPr>
          <w:rFonts w:ascii="ＭＳ 明朝" w:hAnsi="ＭＳ 明朝" w:cs="ＭＳ明朝-WinCharSetFFFF-H" w:hint="eastAsia"/>
          <w:kern w:val="0"/>
          <w:sz w:val="22"/>
          <w:szCs w:val="22"/>
        </w:rPr>
        <w:t>１</w:t>
      </w:r>
    </w:p>
    <w:p w14:paraId="35FF9F05" w14:textId="77777777" w:rsidR="001C3FFC" w:rsidRPr="00D36FA5" w:rsidRDefault="001C3FFC" w:rsidP="001C3FF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  <w:r w:rsidRPr="00D36FA5">
        <w:rPr>
          <w:rFonts w:ascii="ＭＳ 明朝" w:hAnsi="ＭＳ 明朝" w:cs="ＭＳ明朝-WinCharSetFFFF-H" w:hint="eastAsia"/>
          <w:kern w:val="0"/>
          <w:sz w:val="24"/>
        </w:rPr>
        <w:t>事後審査入札参加申請書兼誓約書</w:t>
      </w:r>
    </w:p>
    <w:p w14:paraId="2A845F6E" w14:textId="77777777" w:rsidR="001C3FFC" w:rsidRPr="00D36FA5" w:rsidRDefault="001C3FFC" w:rsidP="001C3FF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334DC5EB" w14:textId="73940C8D" w:rsidR="001C3FFC" w:rsidRPr="00D36FA5" w:rsidRDefault="00C07442" w:rsidP="001C3FF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令和</w:t>
      </w:r>
      <w:r w:rsidR="0016684E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1C3FFC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年</w:t>
      </w:r>
      <w:r w:rsidR="00BD0511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1C3FFC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月</w:t>
      </w:r>
      <w:r w:rsidR="00BD0511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1C3FFC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日</w:t>
      </w:r>
    </w:p>
    <w:p w14:paraId="49AEA2BC" w14:textId="77777777" w:rsidR="001C3FFC" w:rsidRPr="00D36FA5" w:rsidRDefault="00115947" w:rsidP="001C3FFC">
      <w:pPr>
        <w:kinsoku w:val="0"/>
        <w:wordWrap w:val="0"/>
        <w:overflowPunct w:val="0"/>
        <w:spacing w:line="266" w:lineRule="exact"/>
      </w:pPr>
      <w:r>
        <w:rPr>
          <w:rFonts w:hint="eastAsia"/>
        </w:rPr>
        <w:t>（</w:t>
      </w:r>
      <w:r w:rsidR="00FF5F37">
        <w:rPr>
          <w:rFonts w:hint="eastAsia"/>
        </w:rPr>
        <w:t>宛</w:t>
      </w:r>
      <w:r>
        <w:rPr>
          <w:rFonts w:hint="eastAsia"/>
        </w:rPr>
        <w:t>先）</w:t>
      </w:r>
      <w:r w:rsidR="001C3FFC" w:rsidRPr="00D36FA5">
        <w:rPr>
          <w:rFonts w:hint="eastAsia"/>
        </w:rPr>
        <w:t>千葉県後期高齢者医療広域連合</w:t>
      </w:r>
      <w:r>
        <w:rPr>
          <w:rFonts w:hint="eastAsia"/>
        </w:rPr>
        <w:t>長</w:t>
      </w:r>
    </w:p>
    <w:p w14:paraId="4BA5E262" w14:textId="77777777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35EAAC82" w14:textId="42479852" w:rsidR="001C3FFC" w:rsidRPr="00D36FA5" w:rsidRDefault="001C3FFC" w:rsidP="001C3FFC">
      <w:pPr>
        <w:autoSpaceDE w:val="0"/>
        <w:autoSpaceDN w:val="0"/>
        <w:adjustRightInd w:val="0"/>
        <w:ind w:firstLineChars="1600" w:firstLine="3520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所在又は住所</w:t>
      </w:r>
    </w:p>
    <w:p w14:paraId="06E8C814" w14:textId="77777777" w:rsidR="001C3FFC" w:rsidRPr="00D36FA5" w:rsidRDefault="001C3FFC" w:rsidP="001C3FFC">
      <w:pPr>
        <w:autoSpaceDE w:val="0"/>
        <w:autoSpaceDN w:val="0"/>
        <w:adjustRightInd w:val="0"/>
        <w:ind w:firstLineChars="1600" w:firstLine="35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商号又は名称</w:t>
      </w:r>
    </w:p>
    <w:p w14:paraId="2B505A5E" w14:textId="77777777" w:rsidR="001C3FFC" w:rsidRPr="00D36FA5" w:rsidRDefault="001C3FFC" w:rsidP="00B025A2">
      <w:pPr>
        <w:tabs>
          <w:tab w:val="right" w:pos="9345"/>
        </w:tabs>
        <w:autoSpaceDE w:val="0"/>
        <w:autoSpaceDN w:val="0"/>
        <w:adjustRightInd w:val="0"/>
        <w:ind w:firstLineChars="1600" w:firstLine="35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hint="eastAsia"/>
          <w:sz w:val="22"/>
          <w:szCs w:val="22"/>
        </w:rPr>
        <w:t>代表者又は受任者</w:t>
      </w:r>
      <w:r w:rsidR="00B025A2" w:rsidRPr="00D36FA5">
        <w:rPr>
          <w:rFonts w:ascii="ＭＳ 明朝" w:hAnsi="ＭＳ 明朝" w:hint="eastAsia"/>
          <w:sz w:val="22"/>
          <w:szCs w:val="22"/>
        </w:rPr>
        <w:t xml:space="preserve">                        </w:t>
      </w:r>
      <w:r w:rsidRPr="00D36FA5">
        <w:rPr>
          <w:rFonts w:ascii="ＭＳ 明朝" w:hAnsi="ＭＳ 明朝" w:hint="eastAsia"/>
          <w:sz w:val="22"/>
          <w:szCs w:val="22"/>
        </w:rPr>
        <w:t>印</w:t>
      </w:r>
    </w:p>
    <w:p w14:paraId="44A79D58" w14:textId="533BFC3A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6D4C0099" w14:textId="77777777" w:rsidR="001C3FFC" w:rsidRPr="00D36FA5" w:rsidRDefault="001C3FFC" w:rsidP="0016684E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下記入札の参加を申請</w:t>
      </w:r>
      <w:r w:rsidR="00E26D45">
        <w:rPr>
          <w:rFonts w:ascii="ＭＳ 明朝" w:hAnsi="ＭＳ 明朝" w:cs="ＭＳ明朝-WinCharSetFFFF-H" w:hint="eastAsia"/>
          <w:kern w:val="0"/>
          <w:sz w:val="22"/>
          <w:szCs w:val="22"/>
        </w:rPr>
        <w:t>するとともに、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次の事項について誓約します。</w:t>
      </w:r>
    </w:p>
    <w:p w14:paraId="17BFE04D" w14:textId="47DFF7EA" w:rsidR="001C3FFC" w:rsidRPr="0016684E" w:rsidRDefault="0016684E" w:rsidP="0016684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16684E">
        <w:rPr>
          <w:rFonts w:ascii="ＭＳ 明朝" w:hAnsi="ＭＳ 明朝" w:cs="ＭＳ明朝-WinCharSetFFFF-H" w:hint="eastAsia"/>
          <w:kern w:val="0"/>
          <w:sz w:val="22"/>
          <w:szCs w:val="22"/>
        </w:rPr>
        <w:t>・</w:t>
      </w:r>
      <w:r w:rsidR="0042107C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</w:t>
      </w:r>
      <w:r w:rsidR="001C3FFC" w:rsidRPr="0016684E">
        <w:rPr>
          <w:rFonts w:ascii="ＭＳ 明朝" w:hAnsi="ＭＳ 明朝" w:cs="ＭＳ明朝-WinCharSetFFFF-H" w:hint="eastAsia"/>
          <w:kern w:val="0"/>
          <w:sz w:val="22"/>
          <w:szCs w:val="22"/>
        </w:rPr>
        <w:t>成年被後見人、被保佐人及び破産者で復権を得ない者でないこと</w:t>
      </w:r>
      <w:r w:rsidR="002E1F2C">
        <w:rPr>
          <w:rFonts w:ascii="ＭＳ 明朝" w:hAnsi="ＭＳ 明朝" w:cs="ＭＳ明朝-WinCharSetFFFF-H" w:hint="eastAsia"/>
          <w:kern w:val="0"/>
          <w:sz w:val="22"/>
          <w:szCs w:val="22"/>
        </w:rPr>
        <w:t>。</w:t>
      </w:r>
    </w:p>
    <w:p w14:paraId="370CA10C" w14:textId="282FB838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・</w:t>
      </w:r>
      <w:r w:rsidR="0042107C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入札にあたり、関係法令及び広域連合規定条項等を遵守すること</w:t>
      </w:r>
      <w:r w:rsidR="002E1F2C">
        <w:rPr>
          <w:rFonts w:ascii="ＭＳ 明朝" w:hAnsi="ＭＳ 明朝" w:cs="ＭＳ明朝-WinCharSetFFFF-H" w:hint="eastAsia"/>
          <w:kern w:val="0"/>
          <w:sz w:val="22"/>
          <w:szCs w:val="22"/>
        </w:rPr>
        <w:t>。</w:t>
      </w:r>
    </w:p>
    <w:p w14:paraId="3DA644AA" w14:textId="77777777" w:rsidR="0042107C" w:rsidRDefault="001C3FFC" w:rsidP="0042107C">
      <w:pPr>
        <w:autoSpaceDE w:val="0"/>
        <w:autoSpaceDN w:val="0"/>
        <w:adjustRightInd w:val="0"/>
        <w:jc w:val="distribute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・</w:t>
      </w:r>
      <w:r w:rsidR="0042107C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談合等の不正行為をしないこと、また入札に参加することを外部に一切漏らさない</w:t>
      </w:r>
    </w:p>
    <w:p w14:paraId="7A8B103D" w14:textId="0A636F73" w:rsidR="001C3FFC" w:rsidRPr="00D36FA5" w:rsidRDefault="001C3FFC" w:rsidP="0042107C">
      <w:pPr>
        <w:autoSpaceDE w:val="0"/>
        <w:autoSpaceDN w:val="0"/>
        <w:adjustRightInd w:val="0"/>
        <w:ind w:firstLineChars="50" w:firstLine="110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こと</w:t>
      </w:r>
      <w:r w:rsidR="002E1F2C">
        <w:rPr>
          <w:rFonts w:ascii="ＭＳ 明朝" w:hAnsi="ＭＳ 明朝" w:cs="ＭＳ明朝-WinCharSetFFFF-H" w:hint="eastAsia"/>
          <w:kern w:val="0"/>
          <w:sz w:val="22"/>
          <w:szCs w:val="22"/>
        </w:rPr>
        <w:t>。</w:t>
      </w:r>
    </w:p>
    <w:p w14:paraId="1C3E5D49" w14:textId="77874AB0" w:rsidR="0016684E" w:rsidRDefault="001C3FFC" w:rsidP="0042107C">
      <w:pPr>
        <w:autoSpaceDE w:val="0"/>
        <w:autoSpaceDN w:val="0"/>
        <w:adjustRightInd w:val="0"/>
        <w:ind w:left="211" w:hangingChars="96" w:hanging="211"/>
        <w:jc w:val="distribute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・</w:t>
      </w:r>
      <w:r w:rsidR="0042107C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入札終了後において談合等の疑いが生じたときは、広域連合のとる措置に従い、</w:t>
      </w:r>
    </w:p>
    <w:p w14:paraId="43FAEDEB" w14:textId="466E1139" w:rsidR="001C3FFC" w:rsidRDefault="001C3FFC" w:rsidP="0042107C">
      <w:pPr>
        <w:autoSpaceDE w:val="0"/>
        <w:autoSpaceDN w:val="0"/>
        <w:adjustRightInd w:val="0"/>
        <w:ind w:firstLineChars="50" w:firstLine="110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一切の異議申立てをしないこと</w:t>
      </w:r>
      <w:r w:rsidR="002E1F2C">
        <w:rPr>
          <w:rFonts w:ascii="ＭＳ 明朝" w:hAnsi="ＭＳ 明朝" w:cs="ＭＳ明朝-WinCharSetFFFF-H" w:hint="eastAsia"/>
          <w:kern w:val="0"/>
          <w:sz w:val="22"/>
          <w:szCs w:val="22"/>
        </w:rPr>
        <w:t>。</w:t>
      </w:r>
    </w:p>
    <w:p w14:paraId="3A348DB6" w14:textId="77777777" w:rsidR="0016684E" w:rsidRPr="00D36FA5" w:rsidRDefault="0016684E" w:rsidP="0016684E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0C8630A8" w14:textId="77777777" w:rsidR="001C3FFC" w:rsidRPr="00D36FA5" w:rsidRDefault="001C3FFC" w:rsidP="001C3FF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記</w:t>
      </w:r>
    </w:p>
    <w:p w14:paraId="4EB756E1" w14:textId="77777777" w:rsidR="0016684E" w:rsidRDefault="0016684E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1305602C" w14:textId="3F482B71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１．参加希望案件</w:t>
      </w:r>
    </w:p>
    <w:p w14:paraId="504721DE" w14:textId="5D342334" w:rsidR="001C3FFC" w:rsidRPr="00D36FA5" w:rsidRDefault="001C3FFC" w:rsidP="001C3FF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①公告日</w:t>
      </w:r>
      <w:r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    </w:t>
      </w:r>
      <w:r w:rsidR="00D529FE">
        <w:rPr>
          <w:rFonts w:ascii="ＭＳ 明朝" w:hAnsi="ＭＳ 明朝" w:cs="ＭＳ明朝-WinCharSetFFFF-H" w:hint="eastAsia"/>
          <w:kern w:val="0"/>
          <w:sz w:val="22"/>
          <w:szCs w:val="22"/>
        </w:rPr>
        <w:t>令和</w:t>
      </w:r>
      <w:r w:rsidR="00261598">
        <w:rPr>
          <w:rFonts w:ascii="ＭＳ 明朝" w:hAnsi="ＭＳ 明朝" w:cs="ＭＳ明朝-WinCharSetFFFF-H" w:hint="eastAsia"/>
          <w:kern w:val="0"/>
          <w:sz w:val="22"/>
          <w:szCs w:val="22"/>
        </w:rPr>
        <w:t>７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年</w:t>
      </w:r>
      <w:r w:rsidR="00261598">
        <w:rPr>
          <w:rFonts w:ascii="ＭＳ 明朝" w:hAnsi="ＭＳ 明朝" w:cs="ＭＳ明朝-WinCharSetFFFF-H" w:hint="eastAsia"/>
          <w:kern w:val="0"/>
          <w:sz w:val="22"/>
          <w:szCs w:val="22"/>
        </w:rPr>
        <w:t>８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月</w:t>
      </w:r>
      <w:r w:rsidR="00261598">
        <w:rPr>
          <w:rFonts w:ascii="ＭＳ 明朝" w:hAnsi="ＭＳ 明朝" w:cs="ＭＳ明朝-WinCharSetFFFF-H" w:hint="eastAsia"/>
          <w:kern w:val="0"/>
          <w:sz w:val="22"/>
          <w:szCs w:val="22"/>
        </w:rPr>
        <w:t>２８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日</w:t>
      </w:r>
    </w:p>
    <w:p w14:paraId="53EB3018" w14:textId="7487C868" w:rsidR="001C3FFC" w:rsidRPr="00D36FA5" w:rsidRDefault="001C3FFC" w:rsidP="001C3FF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②入札件名</w:t>
      </w:r>
      <w:r w:rsidR="00D37C70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261598">
        <w:rPr>
          <w:rFonts w:ascii="ＭＳ 明朝" w:hAnsi="ＭＳ 明朝" w:cs="ＭＳ明朝-WinCharSetFFFF-H" w:hint="eastAsia"/>
          <w:kern w:val="0"/>
          <w:sz w:val="22"/>
          <w:szCs w:val="22"/>
        </w:rPr>
        <w:t>ちば広域連合だより第３９号制作等業務委託</w:t>
      </w:r>
    </w:p>
    <w:p w14:paraId="00A0D886" w14:textId="77777777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359F2AF4" w14:textId="77777777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２．この申請書の記載責任者（連絡先）</w:t>
      </w:r>
    </w:p>
    <w:p w14:paraId="363F94CE" w14:textId="77777777" w:rsidR="001C3FFC" w:rsidRPr="00D36FA5" w:rsidRDefault="001C3FFC" w:rsidP="001C3FF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①氏名</w:t>
      </w:r>
    </w:p>
    <w:p w14:paraId="403C70B0" w14:textId="77777777" w:rsidR="001C3FFC" w:rsidRPr="00D36FA5" w:rsidRDefault="001C3FFC" w:rsidP="001C3FF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②電話番号</w:t>
      </w:r>
    </w:p>
    <w:p w14:paraId="69BBDF36" w14:textId="77777777" w:rsidR="001C3FFC" w:rsidRPr="00D36FA5" w:rsidRDefault="001C3FFC" w:rsidP="001C3FF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③</w:t>
      </w:r>
      <w:r w:rsidRPr="00D36FA5">
        <w:rPr>
          <w:rFonts w:ascii="ＭＳ 明朝" w:hAnsi="ＭＳ 明朝" w:cs="Century"/>
          <w:kern w:val="0"/>
          <w:sz w:val="22"/>
          <w:szCs w:val="22"/>
        </w:rPr>
        <w:t xml:space="preserve">FAX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番号</w:t>
      </w:r>
    </w:p>
    <w:p w14:paraId="676EFB33" w14:textId="77777777" w:rsidR="001C3FFC" w:rsidRPr="00D36FA5" w:rsidRDefault="001C3FFC" w:rsidP="001C3FF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④</w:t>
      </w:r>
      <w:r w:rsidR="00397376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所在又は住所</w:t>
      </w:r>
      <w:r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〒</w:t>
      </w:r>
    </w:p>
    <w:p w14:paraId="27A7B28A" w14:textId="77777777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677917E5" w14:textId="77777777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＜留意事項＞</w:t>
      </w:r>
    </w:p>
    <w:p w14:paraId="2B969C23" w14:textId="7807FEE8" w:rsidR="001C3FFC" w:rsidRPr="00D36FA5" w:rsidRDefault="001C3FFC" w:rsidP="00EE5E8E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※　開札後の資格審査の結果、参加資格が無い場合は失格となりますので、参加資格については事前に公告文にて十分ご確認ください。</w:t>
      </w:r>
    </w:p>
    <w:p w14:paraId="4BF0AC6D" w14:textId="77777777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※</w:t>
      </w:r>
      <w:r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日付</w:t>
      </w:r>
      <w:r w:rsidRPr="00D36FA5">
        <w:rPr>
          <w:rFonts w:ascii="ＭＳ 明朝" w:hAnsi="ＭＳ 明朝" w:cs="Century"/>
          <w:kern w:val="0"/>
          <w:sz w:val="22"/>
          <w:szCs w:val="22"/>
        </w:rPr>
        <w:t>(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提出日とします</w:t>
      </w:r>
      <w:r w:rsidRPr="00D36FA5">
        <w:rPr>
          <w:rFonts w:ascii="ＭＳ 明朝" w:hAnsi="ＭＳ 明朝" w:cs="Century"/>
          <w:kern w:val="0"/>
          <w:sz w:val="22"/>
          <w:szCs w:val="22"/>
        </w:rPr>
        <w:t>)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及び必要事項について必ず記入</w:t>
      </w:r>
      <w:r w:rsidR="008D7EFE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してください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。</w:t>
      </w:r>
    </w:p>
    <w:p w14:paraId="6B13B6E6" w14:textId="77777777" w:rsidR="001C3FFC" w:rsidRDefault="001C3FFC" w:rsidP="001C3FFC">
      <w:pPr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※ </w:t>
      </w:r>
      <w:r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="008D7EFE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本書は正副２部提出してください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。</w:t>
      </w:r>
    </w:p>
    <w:p w14:paraId="6E7D2128" w14:textId="0D2D4507" w:rsidR="009E680B" w:rsidRPr="0016684E" w:rsidRDefault="00FE1678" w:rsidP="009E680B">
      <w:pPr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※ </w:t>
      </w:r>
      <w:r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>
        <w:rPr>
          <w:rFonts w:ascii="ＭＳ 明朝" w:hAnsi="ＭＳ 明朝" w:cs="ＭＳ明朝-WinCharSetFFFF-H" w:hint="eastAsia"/>
          <w:kern w:val="0"/>
          <w:sz w:val="22"/>
          <w:szCs w:val="22"/>
        </w:rPr>
        <w:t>様式２その他必要書類を添付してください。</w:t>
      </w:r>
    </w:p>
    <w:sectPr w:rsidR="009E680B" w:rsidRPr="0016684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42C8" w14:textId="77777777" w:rsidR="00532091" w:rsidRDefault="00532091" w:rsidP="00DF3D11">
      <w:r>
        <w:separator/>
      </w:r>
    </w:p>
  </w:endnote>
  <w:endnote w:type="continuationSeparator" w:id="0">
    <w:p w14:paraId="0DD96C31" w14:textId="77777777" w:rsidR="00532091" w:rsidRDefault="00532091" w:rsidP="00DF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A794" w14:textId="77777777" w:rsidR="00532091" w:rsidRDefault="00532091" w:rsidP="00DF3D11">
      <w:r>
        <w:separator/>
      </w:r>
    </w:p>
  </w:footnote>
  <w:footnote w:type="continuationSeparator" w:id="0">
    <w:p w14:paraId="526DFD6D" w14:textId="77777777" w:rsidR="00532091" w:rsidRDefault="00532091" w:rsidP="00DF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5471"/>
    <w:multiLevelType w:val="hybridMultilevel"/>
    <w:tmpl w:val="9BF2F8F4"/>
    <w:lvl w:ilvl="0" w:tplc="04B8747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AF"/>
    <w:rsid w:val="000000EF"/>
    <w:rsid w:val="00020CC2"/>
    <w:rsid w:val="0002569D"/>
    <w:rsid w:val="00053752"/>
    <w:rsid w:val="000803EA"/>
    <w:rsid w:val="000A4154"/>
    <w:rsid w:val="000A78F7"/>
    <w:rsid w:val="000B072B"/>
    <w:rsid w:val="000E1DAC"/>
    <w:rsid w:val="000E2C63"/>
    <w:rsid w:val="000F1DD0"/>
    <w:rsid w:val="00115947"/>
    <w:rsid w:val="0012239C"/>
    <w:rsid w:val="001227A8"/>
    <w:rsid w:val="00131BFC"/>
    <w:rsid w:val="00164D4E"/>
    <w:rsid w:val="0016684E"/>
    <w:rsid w:val="00167E10"/>
    <w:rsid w:val="00170A30"/>
    <w:rsid w:val="001831CA"/>
    <w:rsid w:val="001A33E6"/>
    <w:rsid w:val="001A63B6"/>
    <w:rsid w:val="001B3D46"/>
    <w:rsid w:val="001B6F83"/>
    <w:rsid w:val="001C3FFC"/>
    <w:rsid w:val="001E3093"/>
    <w:rsid w:val="001F3B10"/>
    <w:rsid w:val="002007E9"/>
    <w:rsid w:val="00213F14"/>
    <w:rsid w:val="002224EF"/>
    <w:rsid w:val="0023369C"/>
    <w:rsid w:val="0023409D"/>
    <w:rsid w:val="0024021E"/>
    <w:rsid w:val="00261598"/>
    <w:rsid w:val="002665B4"/>
    <w:rsid w:val="0028289B"/>
    <w:rsid w:val="00287A3D"/>
    <w:rsid w:val="0029696A"/>
    <w:rsid w:val="002B2574"/>
    <w:rsid w:val="002D107A"/>
    <w:rsid w:val="002E07E1"/>
    <w:rsid w:val="002E1F2C"/>
    <w:rsid w:val="002F02B4"/>
    <w:rsid w:val="00310C67"/>
    <w:rsid w:val="00311E24"/>
    <w:rsid w:val="003129E9"/>
    <w:rsid w:val="00314505"/>
    <w:rsid w:val="003449FF"/>
    <w:rsid w:val="00347D4E"/>
    <w:rsid w:val="003507D1"/>
    <w:rsid w:val="0036502C"/>
    <w:rsid w:val="00371C2C"/>
    <w:rsid w:val="00372898"/>
    <w:rsid w:val="003853F9"/>
    <w:rsid w:val="00395CF4"/>
    <w:rsid w:val="00397376"/>
    <w:rsid w:val="003C45D4"/>
    <w:rsid w:val="003C5030"/>
    <w:rsid w:val="003C6BCD"/>
    <w:rsid w:val="003D0A7E"/>
    <w:rsid w:val="003D686D"/>
    <w:rsid w:val="003D6E97"/>
    <w:rsid w:val="003E6FBA"/>
    <w:rsid w:val="003F0C71"/>
    <w:rsid w:val="003F250E"/>
    <w:rsid w:val="003F577E"/>
    <w:rsid w:val="004042C1"/>
    <w:rsid w:val="00410158"/>
    <w:rsid w:val="0041469B"/>
    <w:rsid w:val="0042107C"/>
    <w:rsid w:val="004543A5"/>
    <w:rsid w:val="004554BD"/>
    <w:rsid w:val="00460B24"/>
    <w:rsid w:val="00461B7D"/>
    <w:rsid w:val="00486F9E"/>
    <w:rsid w:val="005016B4"/>
    <w:rsid w:val="00515B7B"/>
    <w:rsid w:val="00522B54"/>
    <w:rsid w:val="00532091"/>
    <w:rsid w:val="00534B6B"/>
    <w:rsid w:val="00541E55"/>
    <w:rsid w:val="00591CD8"/>
    <w:rsid w:val="00595622"/>
    <w:rsid w:val="005A28CF"/>
    <w:rsid w:val="005E2933"/>
    <w:rsid w:val="006132EB"/>
    <w:rsid w:val="006215CA"/>
    <w:rsid w:val="006242B2"/>
    <w:rsid w:val="00635700"/>
    <w:rsid w:val="006527D5"/>
    <w:rsid w:val="00657CEB"/>
    <w:rsid w:val="0067492B"/>
    <w:rsid w:val="006C5F62"/>
    <w:rsid w:val="007061AF"/>
    <w:rsid w:val="00714E36"/>
    <w:rsid w:val="00716A5A"/>
    <w:rsid w:val="007263A4"/>
    <w:rsid w:val="00737D8A"/>
    <w:rsid w:val="00743B20"/>
    <w:rsid w:val="00762A34"/>
    <w:rsid w:val="00766483"/>
    <w:rsid w:val="00767A92"/>
    <w:rsid w:val="00775807"/>
    <w:rsid w:val="007913A8"/>
    <w:rsid w:val="007958AA"/>
    <w:rsid w:val="007D257F"/>
    <w:rsid w:val="007E0DD7"/>
    <w:rsid w:val="007E5F34"/>
    <w:rsid w:val="00805550"/>
    <w:rsid w:val="00836772"/>
    <w:rsid w:val="00846F9F"/>
    <w:rsid w:val="00866E6E"/>
    <w:rsid w:val="00885305"/>
    <w:rsid w:val="00886E79"/>
    <w:rsid w:val="00887570"/>
    <w:rsid w:val="008A5F2E"/>
    <w:rsid w:val="008A7353"/>
    <w:rsid w:val="008B1171"/>
    <w:rsid w:val="008C1A16"/>
    <w:rsid w:val="008D7EFE"/>
    <w:rsid w:val="008F7DDA"/>
    <w:rsid w:val="00917947"/>
    <w:rsid w:val="00925279"/>
    <w:rsid w:val="0092542E"/>
    <w:rsid w:val="00925F2D"/>
    <w:rsid w:val="00932130"/>
    <w:rsid w:val="00932CD5"/>
    <w:rsid w:val="00942E7B"/>
    <w:rsid w:val="00943874"/>
    <w:rsid w:val="00954E4F"/>
    <w:rsid w:val="009847B9"/>
    <w:rsid w:val="00992453"/>
    <w:rsid w:val="009A332D"/>
    <w:rsid w:val="009C7FB4"/>
    <w:rsid w:val="009E680B"/>
    <w:rsid w:val="009F4C5B"/>
    <w:rsid w:val="009F6914"/>
    <w:rsid w:val="00A46738"/>
    <w:rsid w:val="00A82292"/>
    <w:rsid w:val="00A90C88"/>
    <w:rsid w:val="00A93355"/>
    <w:rsid w:val="00A96177"/>
    <w:rsid w:val="00AA23EA"/>
    <w:rsid w:val="00AF0EF6"/>
    <w:rsid w:val="00B025A2"/>
    <w:rsid w:val="00B02A9E"/>
    <w:rsid w:val="00B14235"/>
    <w:rsid w:val="00B36A9F"/>
    <w:rsid w:val="00B43D9F"/>
    <w:rsid w:val="00B62E27"/>
    <w:rsid w:val="00B63805"/>
    <w:rsid w:val="00B800FB"/>
    <w:rsid w:val="00B91EE0"/>
    <w:rsid w:val="00BA3DB4"/>
    <w:rsid w:val="00BB41DD"/>
    <w:rsid w:val="00BB4CB8"/>
    <w:rsid w:val="00BD0511"/>
    <w:rsid w:val="00BD493E"/>
    <w:rsid w:val="00C07442"/>
    <w:rsid w:val="00C3601B"/>
    <w:rsid w:val="00C44B84"/>
    <w:rsid w:val="00C670E8"/>
    <w:rsid w:val="00CB38B2"/>
    <w:rsid w:val="00CB5E74"/>
    <w:rsid w:val="00CC1DC0"/>
    <w:rsid w:val="00CD01FD"/>
    <w:rsid w:val="00D16514"/>
    <w:rsid w:val="00D24DD8"/>
    <w:rsid w:val="00D34DC8"/>
    <w:rsid w:val="00D36FA5"/>
    <w:rsid w:val="00D37C70"/>
    <w:rsid w:val="00D529FE"/>
    <w:rsid w:val="00D55E5A"/>
    <w:rsid w:val="00D67645"/>
    <w:rsid w:val="00D75DC2"/>
    <w:rsid w:val="00D76096"/>
    <w:rsid w:val="00D77DA9"/>
    <w:rsid w:val="00D83A80"/>
    <w:rsid w:val="00D85FDC"/>
    <w:rsid w:val="00D945CE"/>
    <w:rsid w:val="00DA03E5"/>
    <w:rsid w:val="00DA382F"/>
    <w:rsid w:val="00DB0C70"/>
    <w:rsid w:val="00DB5487"/>
    <w:rsid w:val="00DC357A"/>
    <w:rsid w:val="00DC7465"/>
    <w:rsid w:val="00DE25AD"/>
    <w:rsid w:val="00DE7C7C"/>
    <w:rsid w:val="00DF3D11"/>
    <w:rsid w:val="00E05CCB"/>
    <w:rsid w:val="00E1185D"/>
    <w:rsid w:val="00E14BB5"/>
    <w:rsid w:val="00E204E5"/>
    <w:rsid w:val="00E23F33"/>
    <w:rsid w:val="00E25E85"/>
    <w:rsid w:val="00E26D45"/>
    <w:rsid w:val="00E55EC8"/>
    <w:rsid w:val="00E73BB7"/>
    <w:rsid w:val="00EA4BDE"/>
    <w:rsid w:val="00EA7F4D"/>
    <w:rsid w:val="00EC1514"/>
    <w:rsid w:val="00ED0777"/>
    <w:rsid w:val="00EE2879"/>
    <w:rsid w:val="00EE5E8E"/>
    <w:rsid w:val="00EE5F0A"/>
    <w:rsid w:val="00F073C2"/>
    <w:rsid w:val="00F2262F"/>
    <w:rsid w:val="00F26892"/>
    <w:rsid w:val="00F66519"/>
    <w:rsid w:val="00F75F8B"/>
    <w:rsid w:val="00F929F3"/>
    <w:rsid w:val="00F949A4"/>
    <w:rsid w:val="00FC133E"/>
    <w:rsid w:val="00FC1EE4"/>
    <w:rsid w:val="00FC2C85"/>
    <w:rsid w:val="00FE1678"/>
    <w:rsid w:val="00FF2D4F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C68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FBA"/>
    <w:pPr>
      <w:jc w:val="center"/>
    </w:pPr>
    <w:rPr>
      <w:rFonts w:ascii="ＭＳ 明朝" w:hAnsi="ＭＳ 明朝"/>
      <w:color w:val="000000"/>
      <w:sz w:val="22"/>
      <w:szCs w:val="22"/>
    </w:rPr>
  </w:style>
  <w:style w:type="paragraph" w:styleId="a4">
    <w:name w:val="Closing"/>
    <w:basedOn w:val="a"/>
    <w:rsid w:val="003E6FBA"/>
    <w:pPr>
      <w:jc w:val="right"/>
    </w:pPr>
    <w:rPr>
      <w:rFonts w:ascii="ＭＳ 明朝" w:hAnsi="ＭＳ 明朝"/>
      <w:color w:val="000000"/>
      <w:sz w:val="22"/>
      <w:szCs w:val="22"/>
    </w:rPr>
  </w:style>
  <w:style w:type="paragraph" w:styleId="a5">
    <w:name w:val="Balloon Text"/>
    <w:basedOn w:val="a"/>
    <w:link w:val="a6"/>
    <w:rsid w:val="00CB5E7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B5E7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DF3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F3D11"/>
    <w:rPr>
      <w:kern w:val="2"/>
      <w:sz w:val="21"/>
      <w:szCs w:val="24"/>
    </w:rPr>
  </w:style>
  <w:style w:type="paragraph" w:styleId="a9">
    <w:name w:val="footer"/>
    <w:basedOn w:val="a"/>
    <w:link w:val="aa"/>
    <w:rsid w:val="00DF3D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F3D1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668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2023-04-24T01:47:00Z</dcterms:created>
  <dcterms:modified xsi:type="dcterms:W3CDTF">2025-08-15T06:27:00Z</dcterms:modified>
</cp:coreProperties>
</file>