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57CB5B54" w:rsidR="00F47A2E" w:rsidRPr="00164ED9" w:rsidRDefault="00B44178" w:rsidP="009869C3">
            <w:r w:rsidRPr="00B44178">
              <w:rPr>
                <w:rFonts w:hint="eastAsia"/>
              </w:rPr>
              <w:t>後期高齢者医療制度ガイドブック（令和８年度版）制作等業務委託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832A" w14:textId="77777777" w:rsidR="00426DDE" w:rsidRDefault="00426DDE" w:rsidP="006A70F8">
      <w:r>
        <w:separator/>
      </w:r>
    </w:p>
  </w:endnote>
  <w:endnote w:type="continuationSeparator" w:id="0">
    <w:p w14:paraId="634E3481" w14:textId="77777777" w:rsidR="00426DDE" w:rsidRDefault="00426DDE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E9E1" w14:textId="77777777" w:rsidR="00426DDE" w:rsidRDefault="00426DDE" w:rsidP="006A70F8">
      <w:r>
        <w:separator/>
      </w:r>
    </w:p>
  </w:footnote>
  <w:footnote w:type="continuationSeparator" w:id="0">
    <w:p w14:paraId="01506364" w14:textId="77777777" w:rsidR="00426DDE" w:rsidRDefault="00426DDE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390202"/>
    <w:rsid w:val="003A087D"/>
    <w:rsid w:val="00426DDE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44178"/>
    <w:rsid w:val="00BA6E5C"/>
    <w:rsid w:val="00C25B45"/>
    <w:rsid w:val="00C64A95"/>
    <w:rsid w:val="00C94FF2"/>
    <w:rsid w:val="00DB12F9"/>
    <w:rsid w:val="00E74FA5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2025-11-22T04:52:00Z</dcterms:modified>
</cp:coreProperties>
</file>