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0F1088DF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7E2E5C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１２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7E2E5C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5B25512F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0A37">
        <w:rPr>
          <w:rFonts w:ascii="ＭＳ 明朝" w:hAnsi="ＭＳ 明朝" w:cs="ＭＳ明朝-WinCharSetFFFF-H" w:hint="eastAsia"/>
          <w:kern w:val="0"/>
          <w:sz w:val="22"/>
          <w:szCs w:val="22"/>
        </w:rPr>
        <w:t>高額療養費及び葬祭費支給決定通知書作成業務委託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3E1C" w14:textId="77777777" w:rsidR="00B2068B" w:rsidRDefault="00B2068B" w:rsidP="00DF3D11">
      <w:r>
        <w:separator/>
      </w:r>
    </w:p>
  </w:endnote>
  <w:endnote w:type="continuationSeparator" w:id="0">
    <w:p w14:paraId="404F3F6E" w14:textId="77777777" w:rsidR="00B2068B" w:rsidRDefault="00B2068B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B94D" w14:textId="77777777" w:rsidR="00B2068B" w:rsidRDefault="00B2068B" w:rsidP="00DF3D11">
      <w:r>
        <w:separator/>
      </w:r>
    </w:p>
  </w:footnote>
  <w:footnote w:type="continuationSeparator" w:id="0">
    <w:p w14:paraId="300B0588" w14:textId="77777777" w:rsidR="00B2068B" w:rsidRDefault="00B2068B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2573C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0A37"/>
    <w:rsid w:val="001C3FFC"/>
    <w:rsid w:val="001E3093"/>
    <w:rsid w:val="001F3B10"/>
    <w:rsid w:val="002007E9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06DA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58AA"/>
    <w:rsid w:val="007B3936"/>
    <w:rsid w:val="007D257F"/>
    <w:rsid w:val="007E0DD7"/>
    <w:rsid w:val="007E2E5C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2068B"/>
    <w:rsid w:val="00B36A9F"/>
    <w:rsid w:val="00B43D9F"/>
    <w:rsid w:val="00B55646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57A52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2025-12-22T01:03:00Z</dcterms:modified>
</cp:coreProperties>
</file>