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8F97" w14:textId="77777777" w:rsidR="005E3989" w:rsidRDefault="005E3989" w:rsidP="00A357A5">
      <w:pPr>
        <w:ind w:left="420" w:hangingChars="200" w:hanging="420"/>
      </w:pPr>
      <w:r>
        <w:rPr>
          <w:rFonts w:hint="eastAsia"/>
        </w:rPr>
        <w:t>様式</w:t>
      </w:r>
      <w:r w:rsidR="00A357A5">
        <w:rPr>
          <w:rFonts w:hint="eastAsia"/>
        </w:rPr>
        <w:t>５</w:t>
      </w:r>
    </w:p>
    <w:p w14:paraId="02E7435D" w14:textId="77777777" w:rsidR="005E3989" w:rsidRDefault="00626F96">
      <w:pPr>
        <w:ind w:left="420" w:hangingChars="200" w:hanging="420"/>
        <w:jc w:val="right"/>
      </w:pPr>
      <w:r>
        <w:rPr>
          <w:rFonts w:hint="eastAsia"/>
        </w:rPr>
        <w:t>令和</w:t>
      </w:r>
      <w:r w:rsidR="00172CBE">
        <w:rPr>
          <w:rFonts w:hint="eastAsia"/>
        </w:rPr>
        <w:t xml:space="preserve">　　年　　月　　日</w:t>
      </w:r>
    </w:p>
    <w:p w14:paraId="1B8A7098" w14:textId="77777777" w:rsidR="008F7B84" w:rsidRDefault="008F7B84" w:rsidP="008F7B84"/>
    <w:p w14:paraId="7D100067" w14:textId="4BD73EA0" w:rsidR="005E3989" w:rsidRDefault="00ED186C" w:rsidP="008F7B84">
      <w:pPr>
        <w:ind w:firstLineChars="100" w:firstLine="210"/>
      </w:pPr>
      <w:r>
        <w:rPr>
          <w:rFonts w:hint="eastAsia"/>
        </w:rPr>
        <w:t>（宛先）千葉県後期高齢者医療広域連合長</w:t>
      </w:r>
    </w:p>
    <w:p w14:paraId="69EC6368" w14:textId="77777777" w:rsidR="005E3989" w:rsidRDefault="005E3989" w:rsidP="008F7B84"/>
    <w:p w14:paraId="7A9833C9" w14:textId="77777777" w:rsidR="008F7B84" w:rsidRDefault="008F7B84" w:rsidP="008F7B84"/>
    <w:tbl>
      <w:tblPr>
        <w:tblpPr w:leftFromText="142" w:rightFromText="142" w:vertAnchor="text" w:horzAnchor="page" w:tblpX="467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8"/>
      </w:tblGrid>
      <w:tr w:rsidR="005E3989" w14:paraId="0D0844C9" w14:textId="77777777" w:rsidTr="00693F3A">
        <w:trPr>
          <w:trHeight w:val="1971"/>
        </w:trPr>
        <w:tc>
          <w:tcPr>
            <w:tcW w:w="6108" w:type="dxa"/>
          </w:tcPr>
          <w:p w14:paraId="2CAE8498" w14:textId="77777777" w:rsidR="005E3989" w:rsidRDefault="005E3989">
            <w:r>
              <w:rPr>
                <w:rFonts w:hint="eastAsia"/>
              </w:rPr>
              <w:t>所在地</w:t>
            </w:r>
          </w:p>
          <w:p w14:paraId="3E217FB4" w14:textId="77777777" w:rsidR="00C66F0D" w:rsidRDefault="00C66F0D"/>
          <w:p w14:paraId="262CF6FB" w14:textId="77777777" w:rsidR="005E3989" w:rsidRDefault="005E3989">
            <w:r>
              <w:rPr>
                <w:rFonts w:hint="eastAsia"/>
              </w:rPr>
              <w:t>商号又は名称</w:t>
            </w:r>
          </w:p>
          <w:p w14:paraId="260BC5D0" w14:textId="69F494BD" w:rsidR="00C66F0D" w:rsidRDefault="005E3989">
            <w:r>
              <w:rPr>
                <w:rFonts w:hint="eastAsia"/>
              </w:rPr>
              <w:t>代表者職氏名</w:t>
            </w:r>
          </w:p>
          <w:p w14:paraId="2CB0931B" w14:textId="77777777" w:rsidR="005E3989" w:rsidRDefault="005E3989" w:rsidP="00C66F0D">
            <w:pPr>
              <w:ind w:firstLineChars="1000" w:firstLine="2100"/>
            </w:pPr>
            <w:r>
              <w:rPr>
                <w:rFonts w:hint="eastAsia"/>
              </w:rPr>
              <w:t xml:space="preserve">　　　　　　　　　　　　　　　　印</w:t>
            </w:r>
          </w:p>
        </w:tc>
      </w:tr>
    </w:tbl>
    <w:p w14:paraId="11437B8F" w14:textId="77777777" w:rsidR="005E3989" w:rsidRDefault="005E3989">
      <w:pPr>
        <w:ind w:leftChars="100" w:left="420" w:hangingChars="100" w:hanging="210"/>
      </w:pPr>
      <w:r>
        <w:rPr>
          <w:rFonts w:hint="eastAsia"/>
        </w:rPr>
        <w:t xml:space="preserve">　　　　　　　　　　　　　　　　　　　　</w:t>
      </w:r>
    </w:p>
    <w:p w14:paraId="64E7DAB0" w14:textId="77777777" w:rsidR="005E3989" w:rsidRDefault="005E3989"/>
    <w:p w14:paraId="2DBD858E" w14:textId="77777777" w:rsidR="005E3989" w:rsidRDefault="005E3989"/>
    <w:p w14:paraId="5AB9567A" w14:textId="77777777" w:rsidR="005E3989" w:rsidRDefault="005E3989"/>
    <w:p w14:paraId="13376183" w14:textId="77777777" w:rsidR="005E3989" w:rsidRDefault="005E3989"/>
    <w:p w14:paraId="4EA4943D" w14:textId="77777777" w:rsidR="005E3989" w:rsidRDefault="005E3989"/>
    <w:p w14:paraId="233A75CA" w14:textId="77777777" w:rsidR="008F7B84" w:rsidRDefault="008F7B84"/>
    <w:p w14:paraId="1AD7C41A" w14:textId="77777777" w:rsidR="005E3989" w:rsidRPr="00606EE9" w:rsidRDefault="005E3989" w:rsidP="00C66F0D">
      <w:pPr>
        <w:jc w:val="center"/>
        <w:rPr>
          <w:b/>
          <w:bCs/>
          <w:sz w:val="32"/>
          <w:szCs w:val="32"/>
        </w:rPr>
      </w:pPr>
      <w:r w:rsidRPr="00606EE9">
        <w:rPr>
          <w:rFonts w:hint="eastAsia"/>
          <w:b/>
          <w:bCs/>
          <w:sz w:val="32"/>
          <w:szCs w:val="32"/>
        </w:rPr>
        <w:t>入札金額内訳書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237"/>
        <w:gridCol w:w="3717"/>
        <w:gridCol w:w="1417"/>
        <w:gridCol w:w="1721"/>
      </w:tblGrid>
      <w:tr w:rsidR="005E3989" w14:paraId="2E4CCB47" w14:textId="77777777" w:rsidTr="008F7B84">
        <w:trPr>
          <w:cantSplit/>
          <w:trHeight w:val="516"/>
        </w:trPr>
        <w:tc>
          <w:tcPr>
            <w:tcW w:w="2799" w:type="dxa"/>
            <w:gridSpan w:val="2"/>
            <w:vAlign w:val="center"/>
          </w:tcPr>
          <w:p w14:paraId="628AC80D" w14:textId="77777777" w:rsidR="005E3989" w:rsidRDefault="00AC14EE" w:rsidP="008F7B84">
            <w:pPr>
              <w:ind w:firstLineChars="100" w:firstLine="210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855" w:type="dxa"/>
            <w:gridSpan w:val="3"/>
            <w:tcBorders>
              <w:right w:val="single" w:sz="4" w:space="0" w:color="auto"/>
            </w:tcBorders>
            <w:vAlign w:val="center"/>
          </w:tcPr>
          <w:p w14:paraId="012973D1" w14:textId="48158F98" w:rsidR="005E3989" w:rsidRPr="00BB1DD8" w:rsidRDefault="00975422" w:rsidP="00BB1DD8">
            <w:pPr>
              <w:tabs>
                <w:tab w:val="left" w:pos="0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療養費支給申請書二次点検委託（柔整療養費）</w:t>
            </w:r>
          </w:p>
        </w:tc>
      </w:tr>
      <w:tr w:rsidR="005E3989" w14:paraId="7AB3CAF1" w14:textId="77777777" w:rsidTr="00196D96">
        <w:trPr>
          <w:trHeight w:val="530"/>
        </w:trPr>
        <w:tc>
          <w:tcPr>
            <w:tcW w:w="2799" w:type="dxa"/>
            <w:gridSpan w:val="2"/>
            <w:vAlign w:val="center"/>
          </w:tcPr>
          <w:p w14:paraId="531F3F08" w14:textId="1A1C5F9B" w:rsidR="005E3989" w:rsidRDefault="005E3989" w:rsidP="008F7B84">
            <w:pPr>
              <w:ind w:firstLineChars="100" w:firstLine="210"/>
            </w:pPr>
            <w:r>
              <w:rPr>
                <w:rFonts w:hint="eastAsia"/>
              </w:rPr>
              <w:t>区</w:t>
            </w:r>
            <w:r w:rsidR="008F7B8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3717" w:type="dxa"/>
            <w:vAlign w:val="center"/>
          </w:tcPr>
          <w:p w14:paraId="70C1EBE2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積算の内訳</w:t>
            </w:r>
          </w:p>
        </w:tc>
        <w:tc>
          <w:tcPr>
            <w:tcW w:w="1417" w:type="dxa"/>
            <w:vAlign w:val="center"/>
          </w:tcPr>
          <w:p w14:paraId="5A833AAE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721" w:type="dxa"/>
            <w:vAlign w:val="center"/>
          </w:tcPr>
          <w:p w14:paraId="776F0F88" w14:textId="77777777" w:rsidR="005E3989" w:rsidRDefault="005E3989" w:rsidP="008F7B84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5E3989" w14:paraId="22860B69" w14:textId="77777777" w:rsidTr="00196D96">
        <w:trPr>
          <w:cantSplit/>
          <w:trHeight w:val="1110"/>
        </w:trPr>
        <w:tc>
          <w:tcPr>
            <w:tcW w:w="562" w:type="dxa"/>
            <w:vMerge w:val="restart"/>
            <w:textDirection w:val="tbRlV"/>
            <w:vAlign w:val="center"/>
          </w:tcPr>
          <w:p w14:paraId="0BEC0B48" w14:textId="2D31496D" w:rsidR="005E3989" w:rsidRDefault="008F7B84" w:rsidP="008F7B84">
            <w:pPr>
              <w:ind w:left="113" w:right="113"/>
              <w:jc w:val="center"/>
            </w:pPr>
            <w:r>
              <w:rPr>
                <w:rFonts w:hint="eastAsia"/>
              </w:rPr>
              <w:t>業　務　単　価</w:t>
            </w:r>
          </w:p>
        </w:tc>
        <w:tc>
          <w:tcPr>
            <w:tcW w:w="2237" w:type="dxa"/>
            <w:vAlign w:val="center"/>
          </w:tcPr>
          <w:p w14:paraId="79798C24" w14:textId="77777777" w:rsidR="0041443F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人件費</w:t>
            </w:r>
          </w:p>
          <w:p w14:paraId="470229C1" w14:textId="77777777" w:rsidR="005E3989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（直接人件費）</w:t>
            </w:r>
          </w:p>
          <w:p w14:paraId="3908A183" w14:textId="77777777" w:rsidR="005E3989" w:rsidRDefault="005E3989" w:rsidP="0041443F">
            <w:pPr>
              <w:ind w:leftChars="9" w:left="19"/>
              <w:jc w:val="center"/>
            </w:pPr>
            <w:r>
              <w:rPr>
                <w:rFonts w:hint="eastAsia"/>
              </w:rPr>
              <w:t>（ア）</w:t>
            </w:r>
          </w:p>
        </w:tc>
        <w:tc>
          <w:tcPr>
            <w:tcW w:w="3717" w:type="dxa"/>
          </w:tcPr>
          <w:p w14:paraId="1B28F49C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0D3CCC3B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7073B8D1" w14:textId="77777777" w:rsidR="0016533D" w:rsidRDefault="0016533D" w:rsidP="0016533D"/>
        </w:tc>
      </w:tr>
      <w:tr w:rsidR="005E3989" w14:paraId="36B7EF13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0B707AC3" w14:textId="77777777" w:rsidR="005E3989" w:rsidRDefault="005E3989">
            <w:pPr>
              <w:ind w:leftChars="100" w:left="210"/>
            </w:pPr>
          </w:p>
        </w:tc>
        <w:tc>
          <w:tcPr>
            <w:tcW w:w="2237" w:type="dxa"/>
            <w:vAlign w:val="center"/>
          </w:tcPr>
          <w:p w14:paraId="7522467B" w14:textId="77777777" w:rsidR="005E3989" w:rsidRDefault="005E3989">
            <w:pPr>
              <w:jc w:val="center"/>
            </w:pPr>
            <w:r>
              <w:rPr>
                <w:rFonts w:hint="eastAsia"/>
              </w:rPr>
              <w:t>物件費（直接物</w:t>
            </w:r>
            <w:r w:rsidR="0041443F">
              <w:rPr>
                <w:rFonts w:hint="eastAsia"/>
              </w:rPr>
              <w:t>品</w:t>
            </w:r>
            <w:r>
              <w:rPr>
                <w:rFonts w:hint="eastAsia"/>
              </w:rPr>
              <w:t>費＋業務管理費）</w:t>
            </w:r>
          </w:p>
          <w:p w14:paraId="3EF6CD00" w14:textId="77777777" w:rsidR="005E3989" w:rsidRDefault="005E3989">
            <w:pPr>
              <w:jc w:val="center"/>
            </w:pPr>
            <w:r>
              <w:rPr>
                <w:rFonts w:hint="eastAsia"/>
              </w:rPr>
              <w:t>（イ）</w:t>
            </w:r>
          </w:p>
        </w:tc>
        <w:tc>
          <w:tcPr>
            <w:tcW w:w="3717" w:type="dxa"/>
          </w:tcPr>
          <w:p w14:paraId="1D235DA2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70CBC127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53BDE2F0" w14:textId="77777777" w:rsidR="005E3989" w:rsidRDefault="005E3989" w:rsidP="0016533D"/>
        </w:tc>
      </w:tr>
      <w:tr w:rsidR="005E3989" w14:paraId="380AF4E9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495B763B" w14:textId="77777777" w:rsidR="005E3989" w:rsidRDefault="005E3989"/>
        </w:tc>
        <w:tc>
          <w:tcPr>
            <w:tcW w:w="2237" w:type="dxa"/>
            <w:vAlign w:val="center"/>
          </w:tcPr>
          <w:p w14:paraId="54D39677" w14:textId="77777777" w:rsidR="0041443F" w:rsidRDefault="005E3989" w:rsidP="0041443F">
            <w:pPr>
              <w:jc w:val="center"/>
            </w:pPr>
            <w:r>
              <w:rPr>
                <w:rFonts w:hint="eastAsia"/>
              </w:rPr>
              <w:t>諸経費</w:t>
            </w:r>
          </w:p>
          <w:p w14:paraId="544035AF" w14:textId="77777777" w:rsidR="005E3989" w:rsidRDefault="005E3989" w:rsidP="00545DE7">
            <w:pPr>
              <w:ind w:firstLineChars="100" w:firstLine="210"/>
            </w:pPr>
            <w:r>
              <w:rPr>
                <w:rFonts w:hint="eastAsia"/>
              </w:rPr>
              <w:t>（一般管理費</w:t>
            </w:r>
            <w:r w:rsidR="0041443F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14:paraId="3E586E57" w14:textId="77777777" w:rsidR="005E3989" w:rsidRDefault="005E3989">
            <w:pPr>
              <w:jc w:val="center"/>
            </w:pPr>
            <w:r>
              <w:rPr>
                <w:rFonts w:hint="eastAsia"/>
              </w:rPr>
              <w:t>（ウ）</w:t>
            </w:r>
          </w:p>
        </w:tc>
        <w:tc>
          <w:tcPr>
            <w:tcW w:w="3717" w:type="dxa"/>
          </w:tcPr>
          <w:p w14:paraId="618DCB6E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17C23446" w14:textId="77777777" w:rsidR="005E3989" w:rsidRDefault="005E3989">
            <w:pPr>
              <w:jc w:val="right"/>
            </w:pPr>
          </w:p>
        </w:tc>
        <w:tc>
          <w:tcPr>
            <w:tcW w:w="1721" w:type="dxa"/>
          </w:tcPr>
          <w:p w14:paraId="105C17D5" w14:textId="77777777" w:rsidR="005E3989" w:rsidRDefault="005E3989" w:rsidP="0016533D"/>
        </w:tc>
      </w:tr>
      <w:tr w:rsidR="005E3989" w14:paraId="7C66AC71" w14:textId="77777777" w:rsidTr="00196D96">
        <w:trPr>
          <w:cantSplit/>
          <w:trHeight w:val="1110"/>
        </w:trPr>
        <w:tc>
          <w:tcPr>
            <w:tcW w:w="562" w:type="dxa"/>
            <w:vMerge/>
            <w:vAlign w:val="center"/>
          </w:tcPr>
          <w:p w14:paraId="176260C5" w14:textId="77777777" w:rsidR="005E3989" w:rsidRDefault="005E3989"/>
        </w:tc>
        <w:tc>
          <w:tcPr>
            <w:tcW w:w="2237" w:type="dxa"/>
            <w:vAlign w:val="center"/>
          </w:tcPr>
          <w:p w14:paraId="34271C0A" w14:textId="77777777" w:rsidR="005E3989" w:rsidRDefault="005E3989" w:rsidP="0041443F">
            <w:pPr>
              <w:ind w:firstLineChars="100" w:firstLine="210"/>
              <w:jc w:val="center"/>
            </w:pPr>
            <w:r>
              <w:rPr>
                <w:rFonts w:hint="eastAsia"/>
              </w:rPr>
              <w:t>計</w:t>
            </w:r>
            <w:r w:rsidR="00900244">
              <w:rPr>
                <w:rFonts w:hint="eastAsia"/>
              </w:rPr>
              <w:t>（エ）</w:t>
            </w:r>
          </w:p>
          <w:p w14:paraId="5B6B877E" w14:textId="77777777" w:rsidR="005E3989" w:rsidRDefault="005E3989" w:rsidP="0041443F">
            <w:pPr>
              <w:jc w:val="center"/>
            </w:pPr>
            <w:r>
              <w:rPr>
                <w:rFonts w:hint="eastAsia"/>
              </w:rPr>
              <w:t>（エ＝ア＋イ＋ウ）</w:t>
            </w:r>
          </w:p>
        </w:tc>
        <w:tc>
          <w:tcPr>
            <w:tcW w:w="3717" w:type="dxa"/>
          </w:tcPr>
          <w:p w14:paraId="4739E123" w14:textId="77777777" w:rsidR="005E3989" w:rsidRDefault="005E3989" w:rsidP="008F7B84"/>
        </w:tc>
        <w:tc>
          <w:tcPr>
            <w:tcW w:w="1417" w:type="dxa"/>
            <w:vAlign w:val="center"/>
          </w:tcPr>
          <w:p w14:paraId="127ED8EE" w14:textId="77777777" w:rsidR="005E3989" w:rsidRDefault="005E3989">
            <w:pPr>
              <w:jc w:val="right"/>
            </w:pPr>
          </w:p>
        </w:tc>
        <w:tc>
          <w:tcPr>
            <w:tcW w:w="1721" w:type="dxa"/>
            <w:vAlign w:val="center"/>
          </w:tcPr>
          <w:p w14:paraId="2754D471" w14:textId="7C195522" w:rsidR="005E3989" w:rsidRDefault="005E3989" w:rsidP="0016533D">
            <w:pPr>
              <w:jc w:val="center"/>
            </w:pPr>
            <w:r>
              <w:rPr>
                <w:rFonts w:hint="eastAsia"/>
              </w:rPr>
              <w:t>入札書記載金額</w:t>
            </w:r>
          </w:p>
        </w:tc>
      </w:tr>
      <w:tr w:rsidR="005E3989" w14:paraId="53521F00" w14:textId="77777777" w:rsidTr="00196D96">
        <w:trPr>
          <w:trHeight w:val="1110"/>
        </w:trPr>
        <w:tc>
          <w:tcPr>
            <w:tcW w:w="2799" w:type="dxa"/>
            <w:gridSpan w:val="2"/>
            <w:vAlign w:val="center"/>
          </w:tcPr>
          <w:p w14:paraId="09F27080" w14:textId="77777777" w:rsidR="005E3989" w:rsidRDefault="005E3989" w:rsidP="00196D96">
            <w:pPr>
              <w:jc w:val="center"/>
            </w:pPr>
            <w:r>
              <w:rPr>
                <w:rFonts w:hint="eastAsia"/>
              </w:rPr>
              <w:t>消費税相当額</w:t>
            </w:r>
            <w:r w:rsidR="00900244">
              <w:rPr>
                <w:rFonts w:hint="eastAsia"/>
              </w:rPr>
              <w:t>（オ）</w:t>
            </w:r>
          </w:p>
          <w:p w14:paraId="34D2A54F" w14:textId="77777777" w:rsidR="005E3989" w:rsidRDefault="005E3989" w:rsidP="00196D96">
            <w:pPr>
              <w:jc w:val="center"/>
            </w:pPr>
            <w:r>
              <w:rPr>
                <w:rFonts w:hint="eastAsia"/>
              </w:rPr>
              <w:t>（オ＝エ×</w:t>
            </w:r>
            <w:r w:rsidR="00626F96">
              <w:rPr>
                <w:rFonts w:hint="eastAsia"/>
              </w:rPr>
              <w:t>１０</w:t>
            </w:r>
            <w:r>
              <w:rPr>
                <w:rFonts w:hint="eastAsia"/>
              </w:rPr>
              <w:t>％）</w:t>
            </w:r>
          </w:p>
        </w:tc>
        <w:tc>
          <w:tcPr>
            <w:tcW w:w="3717" w:type="dxa"/>
          </w:tcPr>
          <w:p w14:paraId="101C9421" w14:textId="77777777" w:rsidR="005E3989" w:rsidRDefault="005E3989" w:rsidP="008F7B84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336B73F4" w14:textId="77777777" w:rsidR="005E3989" w:rsidRDefault="005E3989">
            <w:pPr>
              <w:jc w:val="right"/>
            </w:pPr>
          </w:p>
        </w:tc>
        <w:tc>
          <w:tcPr>
            <w:tcW w:w="1721" w:type="dxa"/>
            <w:vAlign w:val="center"/>
          </w:tcPr>
          <w:p w14:paraId="3C4C39CC" w14:textId="72E3F44E" w:rsidR="008F7B84" w:rsidRDefault="005E3989" w:rsidP="0016533D">
            <w:pPr>
              <w:jc w:val="center"/>
            </w:pPr>
            <w:r>
              <w:rPr>
                <w:rFonts w:hint="eastAsia"/>
              </w:rPr>
              <w:t>消費税率</w:t>
            </w:r>
            <w:r w:rsidR="008F7B84">
              <w:rPr>
                <w:rFonts w:hint="eastAsia"/>
              </w:rPr>
              <w:t>１０％</w:t>
            </w:r>
          </w:p>
        </w:tc>
      </w:tr>
      <w:tr w:rsidR="00900244" w14:paraId="4BC12BF6" w14:textId="77777777" w:rsidTr="00196D96">
        <w:trPr>
          <w:trHeight w:val="1110"/>
        </w:trPr>
        <w:tc>
          <w:tcPr>
            <w:tcW w:w="2799" w:type="dxa"/>
            <w:gridSpan w:val="2"/>
            <w:vAlign w:val="center"/>
          </w:tcPr>
          <w:p w14:paraId="107C1F51" w14:textId="69642E15" w:rsidR="00900244" w:rsidRDefault="00900244" w:rsidP="00196D96">
            <w:pPr>
              <w:jc w:val="center"/>
            </w:pPr>
            <w:r>
              <w:rPr>
                <w:rFonts w:hint="eastAsia"/>
              </w:rPr>
              <w:t>業務費</w:t>
            </w:r>
            <w:r w:rsidR="00095A55">
              <w:rPr>
                <w:rFonts w:hint="eastAsia"/>
              </w:rPr>
              <w:t>（カ）</w:t>
            </w:r>
          </w:p>
          <w:p w14:paraId="04CA1183" w14:textId="77777777" w:rsidR="00900244" w:rsidRDefault="00900244" w:rsidP="00196D96">
            <w:pPr>
              <w:jc w:val="center"/>
            </w:pPr>
            <w:r>
              <w:rPr>
                <w:rFonts w:hint="eastAsia"/>
              </w:rPr>
              <w:t>（カ＝エ＋オ）</w:t>
            </w:r>
          </w:p>
        </w:tc>
        <w:tc>
          <w:tcPr>
            <w:tcW w:w="3717" w:type="dxa"/>
          </w:tcPr>
          <w:p w14:paraId="570E9313" w14:textId="77777777" w:rsidR="00900244" w:rsidRDefault="00900244" w:rsidP="008F7B84"/>
        </w:tc>
        <w:tc>
          <w:tcPr>
            <w:tcW w:w="1417" w:type="dxa"/>
            <w:vAlign w:val="center"/>
          </w:tcPr>
          <w:p w14:paraId="652D1A7D" w14:textId="77777777" w:rsidR="00900244" w:rsidRDefault="00900244" w:rsidP="00900244">
            <w:pPr>
              <w:jc w:val="right"/>
            </w:pPr>
          </w:p>
        </w:tc>
        <w:tc>
          <w:tcPr>
            <w:tcW w:w="1721" w:type="dxa"/>
          </w:tcPr>
          <w:p w14:paraId="0E5E1E68" w14:textId="77777777" w:rsidR="00900244" w:rsidRDefault="00900244" w:rsidP="0016533D"/>
        </w:tc>
      </w:tr>
    </w:tbl>
    <w:p w14:paraId="4CC04E57" w14:textId="77777777" w:rsidR="005E3989" w:rsidRPr="00F10C04" w:rsidRDefault="005E3989">
      <w:pPr>
        <w:ind w:left="21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※１　入札金額内訳書に記名・押印がないものは、その入札を無効とする。</w:t>
      </w:r>
    </w:p>
    <w:p w14:paraId="088A2E82" w14:textId="77777777" w:rsidR="005E3989" w:rsidRPr="00F10C04" w:rsidRDefault="005E3989">
      <w:pPr>
        <w:ind w:left="21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※２　業務名がないものは、その入札を無効とする。</w:t>
      </w:r>
    </w:p>
    <w:p w14:paraId="3826EEF8" w14:textId="77777777" w:rsidR="005E3989" w:rsidRPr="00F10C04" w:rsidRDefault="005E3989">
      <w:pPr>
        <w:pStyle w:val="2"/>
        <w:ind w:leftChars="100" w:left="610" w:hangingChars="200" w:hanging="400"/>
        <w:rPr>
          <w:sz w:val="20"/>
          <w:szCs w:val="28"/>
        </w:rPr>
      </w:pPr>
      <w:r w:rsidRPr="00F10C04">
        <w:rPr>
          <w:rFonts w:hint="eastAsia"/>
          <w:sz w:val="20"/>
          <w:szCs w:val="28"/>
        </w:rPr>
        <w:t>※３　業務名が誤っているものは、その入札を無効とする。（ただし、業務名の一部に誤りがあるが、当該業務の入札金額内訳書であることが特定できる場合を除く。）</w:t>
      </w:r>
    </w:p>
    <w:p w14:paraId="48AA6D58" w14:textId="77777777" w:rsidR="005E3989" w:rsidRPr="00F10C04" w:rsidRDefault="005E3989" w:rsidP="00E63A72">
      <w:pPr>
        <w:ind w:leftChars="100" w:left="610" w:hangingChars="200" w:hanging="400"/>
        <w:rPr>
          <w:sz w:val="22"/>
          <w:szCs w:val="28"/>
        </w:rPr>
      </w:pPr>
      <w:r w:rsidRPr="00F10C04">
        <w:rPr>
          <w:rFonts w:hint="eastAsia"/>
          <w:sz w:val="20"/>
          <w:szCs w:val="28"/>
        </w:rPr>
        <w:t>※４　業務原価の合計金額が入札書記載金額と異なるものは、その入札を無効とする。</w:t>
      </w:r>
    </w:p>
    <w:sectPr w:rsidR="005E3989" w:rsidRPr="00F10C04" w:rsidSect="006A7EB3">
      <w:pgSz w:w="11906" w:h="16838" w:code="9"/>
      <w:pgMar w:top="567" w:right="1134" w:bottom="295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1F33" w14:textId="77777777" w:rsidR="00CE52A4" w:rsidRDefault="00CE52A4" w:rsidP="00137A59">
      <w:r>
        <w:separator/>
      </w:r>
    </w:p>
  </w:endnote>
  <w:endnote w:type="continuationSeparator" w:id="0">
    <w:p w14:paraId="23029B1F" w14:textId="77777777" w:rsidR="00CE52A4" w:rsidRDefault="00CE52A4" w:rsidP="0013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F6D9" w14:textId="77777777" w:rsidR="00CE52A4" w:rsidRDefault="00CE52A4" w:rsidP="00137A59">
      <w:r>
        <w:separator/>
      </w:r>
    </w:p>
  </w:footnote>
  <w:footnote w:type="continuationSeparator" w:id="0">
    <w:p w14:paraId="6AF0D486" w14:textId="77777777" w:rsidR="00CE52A4" w:rsidRDefault="00CE52A4" w:rsidP="00137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77E3"/>
    <w:multiLevelType w:val="hybridMultilevel"/>
    <w:tmpl w:val="78445756"/>
    <w:lvl w:ilvl="0" w:tplc="17905ADE">
      <w:start w:val="2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45B43D7"/>
    <w:multiLevelType w:val="hybridMultilevel"/>
    <w:tmpl w:val="E304AFB8"/>
    <w:lvl w:ilvl="0" w:tplc="D1C284DE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79754D19"/>
    <w:multiLevelType w:val="hybridMultilevel"/>
    <w:tmpl w:val="044A0CA4"/>
    <w:lvl w:ilvl="0" w:tplc="4D32EDC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531336826">
    <w:abstractNumId w:val="2"/>
  </w:num>
  <w:num w:numId="2" w16cid:durableId="63724674">
    <w:abstractNumId w:val="1"/>
  </w:num>
  <w:num w:numId="3" w16cid:durableId="56387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72"/>
    <w:rsid w:val="00036C4A"/>
    <w:rsid w:val="00095A55"/>
    <w:rsid w:val="000E64E2"/>
    <w:rsid w:val="00137A59"/>
    <w:rsid w:val="00141E8B"/>
    <w:rsid w:val="0016533D"/>
    <w:rsid w:val="00172CBE"/>
    <w:rsid w:val="00196D96"/>
    <w:rsid w:val="00355558"/>
    <w:rsid w:val="003A2C28"/>
    <w:rsid w:val="003C773C"/>
    <w:rsid w:val="003F6EBC"/>
    <w:rsid w:val="0041443F"/>
    <w:rsid w:val="004A2A4B"/>
    <w:rsid w:val="00545DE7"/>
    <w:rsid w:val="00593741"/>
    <w:rsid w:val="005A02AE"/>
    <w:rsid w:val="005B4A72"/>
    <w:rsid w:val="005E3989"/>
    <w:rsid w:val="005F1C77"/>
    <w:rsid w:val="00606EE9"/>
    <w:rsid w:val="00626F96"/>
    <w:rsid w:val="00693F3A"/>
    <w:rsid w:val="006A7EB3"/>
    <w:rsid w:val="006B60CC"/>
    <w:rsid w:val="006D4592"/>
    <w:rsid w:val="00767013"/>
    <w:rsid w:val="00816C3C"/>
    <w:rsid w:val="00825B3A"/>
    <w:rsid w:val="008F49F5"/>
    <w:rsid w:val="008F7B84"/>
    <w:rsid w:val="00900244"/>
    <w:rsid w:val="009145ED"/>
    <w:rsid w:val="00975422"/>
    <w:rsid w:val="00A357A5"/>
    <w:rsid w:val="00A47F70"/>
    <w:rsid w:val="00AC14EE"/>
    <w:rsid w:val="00B36DEB"/>
    <w:rsid w:val="00B47A1D"/>
    <w:rsid w:val="00B63532"/>
    <w:rsid w:val="00BB1DD8"/>
    <w:rsid w:val="00C01DCD"/>
    <w:rsid w:val="00C477E6"/>
    <w:rsid w:val="00C65F3B"/>
    <w:rsid w:val="00C66F0D"/>
    <w:rsid w:val="00CE52A4"/>
    <w:rsid w:val="00D0357C"/>
    <w:rsid w:val="00D16FD3"/>
    <w:rsid w:val="00D31D3B"/>
    <w:rsid w:val="00D71065"/>
    <w:rsid w:val="00E63A72"/>
    <w:rsid w:val="00ED186C"/>
    <w:rsid w:val="00EE57C0"/>
    <w:rsid w:val="00F1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7A2C0"/>
  <w15:chartTrackingRefBased/>
  <w15:docId w15:val="{7E53A497-EF2F-4EBE-B446-02602BDB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7" w:left="750" w:hangingChars="100" w:hanging="210"/>
    </w:pPr>
  </w:style>
  <w:style w:type="paragraph" w:styleId="3">
    <w:name w:val="Body Text Indent 3"/>
    <w:basedOn w:val="a"/>
    <w:pPr>
      <w:ind w:left="546" w:firstLine="182"/>
    </w:pPr>
    <w:rPr>
      <w:rFonts w:ascii="ＭＳ 明朝"/>
      <w:sz w:val="20"/>
      <w:szCs w:val="2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210"/>
    </w:pPr>
    <w:rPr>
      <w:sz w:val="18"/>
    </w:rPr>
  </w:style>
  <w:style w:type="paragraph" w:styleId="a6">
    <w:name w:val="Balloon Text"/>
    <w:basedOn w:val="a"/>
    <w:semiHidden/>
    <w:rsid w:val="00ED18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37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7A59"/>
    <w:rPr>
      <w:kern w:val="2"/>
      <w:sz w:val="21"/>
      <w:szCs w:val="24"/>
    </w:rPr>
  </w:style>
  <w:style w:type="paragraph" w:styleId="a9">
    <w:name w:val="footer"/>
    <w:basedOn w:val="a"/>
    <w:link w:val="aa"/>
    <w:rsid w:val="00137A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37A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入札金額内訳書作成手順（業務委託）</vt:lpstr>
      <vt:lpstr>入札金額内訳書作成手順（業務委託）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入札金額内訳書作成手順（業務委託）</dc:title>
  <dc:subject/>
  <dc:creator>広島市民病院</dc:creator>
  <cp:keywords/>
  <cp:lastModifiedBy> </cp:lastModifiedBy>
  <cp:revision>11</cp:revision>
  <cp:lastPrinted>2019-01-30T06:39:00Z</cp:lastPrinted>
  <dcterms:created xsi:type="dcterms:W3CDTF">2023-11-27T04:43:00Z</dcterms:created>
  <dcterms:modified xsi:type="dcterms:W3CDTF">2023-12-22T03:19:00Z</dcterms:modified>
</cp:coreProperties>
</file>