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7697929C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F3CA6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１２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6C243E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2F3CA6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3E0E5A2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780AAB">
        <w:rPr>
          <w:rFonts w:ascii="ＭＳ 明朝" w:hAnsi="ＭＳ 明朝" w:cs="ＭＳ明朝-WinCharSetFFFF-H" w:hint="eastAsia"/>
          <w:kern w:val="0"/>
          <w:sz w:val="22"/>
          <w:szCs w:val="22"/>
        </w:rPr>
        <w:t>療養費支給申請書二次点検委託（</w:t>
      </w:r>
      <w:r w:rsidR="00B55646">
        <w:rPr>
          <w:rFonts w:ascii="ＭＳ 明朝" w:hAnsi="ＭＳ 明朝" w:cs="ＭＳ明朝-WinCharSetFFFF-H" w:hint="eastAsia"/>
          <w:kern w:val="0"/>
          <w:sz w:val="22"/>
          <w:szCs w:val="22"/>
        </w:rPr>
        <w:t>はり・きゅう等療養費</w:t>
      </w:r>
      <w:r w:rsidR="00780AA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AEF7" w14:textId="77777777" w:rsidR="00597978" w:rsidRDefault="00597978" w:rsidP="00DF3D11">
      <w:r>
        <w:separator/>
      </w:r>
    </w:p>
  </w:endnote>
  <w:endnote w:type="continuationSeparator" w:id="0">
    <w:p w14:paraId="43C08F4F" w14:textId="77777777" w:rsidR="00597978" w:rsidRDefault="00597978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EDFC" w14:textId="77777777" w:rsidR="00597978" w:rsidRDefault="00597978" w:rsidP="00DF3D11">
      <w:r>
        <w:separator/>
      </w:r>
    </w:p>
  </w:footnote>
  <w:footnote w:type="continuationSeparator" w:id="0">
    <w:p w14:paraId="7D1EBE64" w14:textId="77777777" w:rsidR="00597978" w:rsidRDefault="00597978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2573C"/>
    <w:rsid w:val="00053752"/>
    <w:rsid w:val="000803EA"/>
    <w:rsid w:val="00085AA8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2F3CA6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97978"/>
    <w:rsid w:val="005A28CF"/>
    <w:rsid w:val="005E2933"/>
    <w:rsid w:val="006132EB"/>
    <w:rsid w:val="006215CA"/>
    <w:rsid w:val="006242B2"/>
    <w:rsid w:val="00635700"/>
    <w:rsid w:val="006527D5"/>
    <w:rsid w:val="00657809"/>
    <w:rsid w:val="00657CEB"/>
    <w:rsid w:val="0067492B"/>
    <w:rsid w:val="006C243E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55646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2025-12-23T00:24:00Z</dcterms:modified>
</cp:coreProperties>
</file>