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7C7BDE1B" w:rsidR="00F47A2E" w:rsidRPr="00164ED9" w:rsidRDefault="00211BFE" w:rsidP="009869C3">
            <w:r>
              <w:rPr>
                <w:rFonts w:hint="eastAsia"/>
              </w:rPr>
              <w:t>被保険者向けリーフレット等制作等業務委託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4FAA" w14:textId="77777777" w:rsidR="00F60045" w:rsidRDefault="00F60045" w:rsidP="006A70F8">
      <w:r>
        <w:separator/>
      </w:r>
    </w:p>
  </w:endnote>
  <w:endnote w:type="continuationSeparator" w:id="0">
    <w:p w14:paraId="532C9736" w14:textId="77777777" w:rsidR="00F60045" w:rsidRDefault="00F60045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EF0A" w14:textId="77777777" w:rsidR="00F60045" w:rsidRDefault="00F60045" w:rsidP="006A70F8">
      <w:r>
        <w:separator/>
      </w:r>
    </w:p>
  </w:footnote>
  <w:footnote w:type="continuationSeparator" w:id="0">
    <w:p w14:paraId="4E816380" w14:textId="77777777" w:rsidR="00F60045" w:rsidRDefault="00F60045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211BFE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DB12F9"/>
    <w:rsid w:val="00EF1E47"/>
    <w:rsid w:val="00F47A2E"/>
    <w:rsid w:val="00F6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2026-03-18T05:27:00Z</dcterms:modified>
</cp:coreProperties>
</file>