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660D26F0"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120C59">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9D727B">
        <w:rPr>
          <w:rFonts w:ascii="ＭＳ 明朝" w:hAnsi="ＭＳ 明朝" w:cs="ＭＳ明朝-WinCharSetFFFF-H" w:hint="eastAsia"/>
          <w:kern w:val="0"/>
          <w:sz w:val="22"/>
          <w:szCs w:val="22"/>
        </w:rPr>
        <w:t>４</w:t>
      </w:r>
      <w:r w:rsidR="005A15E8">
        <w:rPr>
          <w:rFonts w:ascii="ＭＳ 明朝" w:hAnsi="ＭＳ 明朝" w:cs="ＭＳ明朝-WinCharSetFFFF-H" w:hint="eastAsia"/>
          <w:kern w:val="0"/>
          <w:sz w:val="22"/>
          <w:szCs w:val="22"/>
        </w:rPr>
        <w:t>月</w:t>
      </w:r>
      <w:r w:rsidR="00C8648C">
        <w:rPr>
          <w:rFonts w:ascii="ＭＳ 明朝" w:hAnsi="ＭＳ 明朝" w:cs="ＭＳ明朝-WinCharSetFFFF-H" w:hint="eastAsia"/>
          <w:kern w:val="0"/>
          <w:sz w:val="22"/>
          <w:szCs w:val="22"/>
        </w:rPr>
        <w:t>２４</w:t>
      </w:r>
      <w:r w:rsidR="005A15E8">
        <w:rPr>
          <w:rFonts w:ascii="ＭＳ 明朝" w:hAnsi="ＭＳ 明朝" w:cs="ＭＳ明朝-WinCharSetFFFF-H" w:hint="eastAsia"/>
          <w:kern w:val="0"/>
          <w:sz w:val="22"/>
          <w:szCs w:val="22"/>
        </w:rPr>
        <w:t>日</w:t>
      </w:r>
    </w:p>
    <w:p w14:paraId="6835A21D" w14:textId="77777777" w:rsidR="00F25F13" w:rsidRPr="00C8648C" w:rsidRDefault="00F25F13" w:rsidP="00541E55">
      <w:pPr>
        <w:autoSpaceDE w:val="0"/>
        <w:autoSpaceDN w:val="0"/>
        <w:adjustRightInd w:val="0"/>
        <w:jc w:val="left"/>
        <w:rPr>
          <w:rFonts w:ascii="ＭＳ 明朝" w:hAnsi="ＭＳ 明朝" w:cs="ＭＳ明朝-WinCharSetFFFF-H"/>
          <w:kern w:val="0"/>
          <w:sz w:val="22"/>
          <w:szCs w:val="22"/>
        </w:rPr>
      </w:pPr>
    </w:p>
    <w:p w14:paraId="3D2944AE" w14:textId="77777777" w:rsidR="00C8648C"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C8648C">
        <w:rPr>
          <w:rFonts w:ascii="ＭＳ 明朝" w:hAnsi="ＭＳ 明朝" w:cs="ＭＳ明朝-WinCharSetFFFF-H" w:hint="eastAsia"/>
          <w:kern w:val="0"/>
          <w:sz w:val="22"/>
          <w:szCs w:val="22"/>
        </w:rPr>
        <w:t>第３期千葉県後期高齢者医療広域連合データヘルス計画中間評価</w:t>
      </w:r>
    </w:p>
    <w:p w14:paraId="6C992014" w14:textId="387D621A" w:rsidR="00541E55" w:rsidRPr="00D36FA5" w:rsidRDefault="00C8648C" w:rsidP="00C8648C">
      <w:pPr>
        <w:autoSpaceDE w:val="0"/>
        <w:autoSpaceDN w:val="0"/>
        <w:adjustRightInd w:val="0"/>
        <w:ind w:firstLineChars="900" w:firstLine="198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報告書策定業務</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5009AC92"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1ABE602C" w14:textId="1966FD63" w:rsidR="009E680B" w:rsidRPr="009D727B" w:rsidRDefault="001C35CF" w:rsidP="009D727B">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sectPr w:rsidR="009E680B" w:rsidRPr="009D727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159F" w14:textId="77777777" w:rsidR="00517BE5" w:rsidRDefault="00517BE5" w:rsidP="00470E12">
      <w:r>
        <w:separator/>
      </w:r>
    </w:p>
  </w:endnote>
  <w:endnote w:type="continuationSeparator" w:id="0">
    <w:p w14:paraId="3C089F2B" w14:textId="77777777" w:rsidR="00517BE5" w:rsidRDefault="00517BE5"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CDEE5" w14:textId="77777777" w:rsidR="00517BE5" w:rsidRDefault="00517BE5" w:rsidP="00470E12">
      <w:r>
        <w:separator/>
      </w:r>
    </w:p>
  </w:footnote>
  <w:footnote w:type="continuationSeparator" w:id="0">
    <w:p w14:paraId="4F97EE79" w14:textId="77777777" w:rsidR="00517BE5" w:rsidRDefault="00517BE5"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A7733"/>
    <w:rsid w:val="000B072B"/>
    <w:rsid w:val="000B7747"/>
    <w:rsid w:val="000E1DAC"/>
    <w:rsid w:val="000E2C63"/>
    <w:rsid w:val="000F1DD0"/>
    <w:rsid w:val="00101661"/>
    <w:rsid w:val="00103AE7"/>
    <w:rsid w:val="00115947"/>
    <w:rsid w:val="00120C59"/>
    <w:rsid w:val="0012239C"/>
    <w:rsid w:val="0012275F"/>
    <w:rsid w:val="001227A8"/>
    <w:rsid w:val="00155016"/>
    <w:rsid w:val="00167E10"/>
    <w:rsid w:val="00170A30"/>
    <w:rsid w:val="001831CA"/>
    <w:rsid w:val="0019204C"/>
    <w:rsid w:val="001B3D46"/>
    <w:rsid w:val="001B63CF"/>
    <w:rsid w:val="001B6F83"/>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17BE5"/>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519A4"/>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C7FB4"/>
    <w:rsid w:val="009D51E1"/>
    <w:rsid w:val="009D727B"/>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648C"/>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2026-04-16T03:39:00Z</dcterms:modified>
</cp:coreProperties>
</file>