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B83D" w14:textId="77777777" w:rsidR="00727588" w:rsidRPr="00D77416" w:rsidRDefault="00727588" w:rsidP="00727588">
      <w:pPr>
        <w:rPr>
          <w:rFonts w:hint="eastAsia"/>
          <w:sz w:val="24"/>
        </w:rPr>
      </w:pPr>
    </w:p>
    <w:p w14:paraId="7B59B301" w14:textId="77777777" w:rsidR="00727588" w:rsidRPr="002C4F91" w:rsidRDefault="00727588" w:rsidP="00727588">
      <w:pPr>
        <w:jc w:val="center"/>
        <w:rPr>
          <w:b/>
          <w:sz w:val="36"/>
          <w:szCs w:val="36"/>
        </w:rPr>
      </w:pPr>
      <w:r w:rsidRPr="002C4F91">
        <w:rPr>
          <w:rFonts w:hint="eastAsia"/>
          <w:b/>
          <w:sz w:val="36"/>
          <w:szCs w:val="36"/>
        </w:rPr>
        <w:t>委　　任　　状</w:t>
      </w:r>
    </w:p>
    <w:p w14:paraId="3B352C11" w14:textId="77777777" w:rsidR="00727588" w:rsidRPr="00E7043D" w:rsidRDefault="00727588" w:rsidP="00727588">
      <w:pPr>
        <w:rPr>
          <w:sz w:val="22"/>
          <w:szCs w:val="22"/>
        </w:rPr>
      </w:pPr>
    </w:p>
    <w:p w14:paraId="01E86803" w14:textId="77777777" w:rsidR="00727588" w:rsidRDefault="00727588" w:rsidP="00727588">
      <w:pPr>
        <w:rPr>
          <w:sz w:val="22"/>
          <w:szCs w:val="22"/>
        </w:rPr>
      </w:pPr>
    </w:p>
    <w:p w14:paraId="4BEAFAC7" w14:textId="77777777" w:rsidR="00727588" w:rsidRDefault="00727588" w:rsidP="0072758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年　　月　　日</w:t>
      </w:r>
    </w:p>
    <w:p w14:paraId="10A38D46" w14:textId="77777777" w:rsidR="00727588" w:rsidRDefault="00727588" w:rsidP="00727588">
      <w:pPr>
        <w:rPr>
          <w:sz w:val="22"/>
          <w:szCs w:val="22"/>
        </w:rPr>
      </w:pPr>
    </w:p>
    <w:p w14:paraId="6D6F6CE6" w14:textId="77777777" w:rsidR="00727588" w:rsidRDefault="00727588" w:rsidP="007275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（あて先）千葉県後期高齢者医療広域連合長　</w:t>
      </w:r>
    </w:p>
    <w:p w14:paraId="66B1B5C7" w14:textId="77777777" w:rsidR="00727588" w:rsidRDefault="00727588" w:rsidP="00727588">
      <w:pPr>
        <w:rPr>
          <w:sz w:val="22"/>
          <w:szCs w:val="22"/>
        </w:rPr>
      </w:pPr>
    </w:p>
    <w:p w14:paraId="4A9787CE" w14:textId="77777777" w:rsidR="00727588" w:rsidRDefault="00727588" w:rsidP="00727588">
      <w:pPr>
        <w:rPr>
          <w:sz w:val="22"/>
          <w:szCs w:val="22"/>
        </w:rPr>
      </w:pPr>
    </w:p>
    <w:p w14:paraId="3241D4FC" w14:textId="77777777" w:rsidR="00727588" w:rsidRPr="00E7043D" w:rsidRDefault="00727588" w:rsidP="00727588">
      <w:pPr>
        <w:rPr>
          <w:rFonts w:hint="eastAsia"/>
          <w:sz w:val="22"/>
          <w:szCs w:val="22"/>
        </w:rPr>
      </w:pPr>
    </w:p>
    <w:p w14:paraId="229497A6" w14:textId="77777777" w:rsidR="00727588" w:rsidRDefault="00727588" w:rsidP="00727588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私（申請者）は、</w:t>
      </w:r>
      <w:r w:rsidRPr="000F3634">
        <w:rPr>
          <w:rFonts w:hint="eastAsia"/>
          <w:sz w:val="22"/>
          <w:szCs w:val="22"/>
        </w:rPr>
        <w:t>下記の者</w:t>
      </w:r>
      <w:r>
        <w:rPr>
          <w:rFonts w:hint="eastAsia"/>
          <w:sz w:val="22"/>
          <w:szCs w:val="22"/>
        </w:rPr>
        <w:t>を代理人と定め、次の権限を委任する。</w:t>
      </w:r>
    </w:p>
    <w:p w14:paraId="398A7573" w14:textId="77777777" w:rsidR="00727588" w:rsidRPr="00E7043D" w:rsidRDefault="00727588" w:rsidP="00727588">
      <w:pPr>
        <w:ind w:firstLineChars="200" w:firstLine="440"/>
        <w:rPr>
          <w:rFonts w:hint="eastAsia"/>
          <w:sz w:val="22"/>
          <w:szCs w:val="22"/>
        </w:rPr>
      </w:pPr>
    </w:p>
    <w:p w14:paraId="0FC894D2" w14:textId="77777777" w:rsidR="00727588" w:rsidRDefault="00727588" w:rsidP="0072758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　申請した、高齢者の医療の確保に関する法律に基づいて</w:t>
      </w:r>
    </w:p>
    <w:p w14:paraId="1D02002D" w14:textId="77777777" w:rsidR="00727588" w:rsidRPr="00B37CCE" w:rsidRDefault="00727588" w:rsidP="00727588">
      <w:pPr>
        <w:rPr>
          <w:rFonts w:hint="eastAsia"/>
          <w:sz w:val="22"/>
          <w:szCs w:val="22"/>
        </w:rPr>
      </w:pPr>
    </w:p>
    <w:p w14:paraId="70CD878D" w14:textId="07A67137" w:rsidR="00727588" w:rsidRDefault="00727588" w:rsidP="0072758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9F76C" wp14:editId="14AB3895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286000" cy="1028700"/>
                <wp:effectExtent l="13335" t="12700" r="5715" b="6350"/>
                <wp:wrapNone/>
                <wp:docPr id="295781427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640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in;margin-top:0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v7IAIAACAEAAAOAAAAZHJzL2Uyb0RvYy54bWysU9uO0zAQfUfiHyy/06QRvUVNV6sui5AW&#10;WGnhAxzHacw6HjN2my5fz9hNS4E3RB6smYx9ZubMmfXNsTfsoNBrsBWfTnLOlJXQaLur+Ncv92+W&#10;nPkgbCMMWFXxF+X5zeb1q/XgSlVAB6ZRyAjE+nJwFe9CcGWWedmpXvgJOGUp2AL2IpCLu6xBMRB6&#10;b7Iiz+fZANg4BKm8p793pyDfJPy2VTJ8bluvAjMVp9pCOjGddTyzzVqUOxSu03IsQ/xDFb3QlpJe&#10;oO5EEGyP+i+oXksED22YSOgzaFstVeqBupnmf3Tz1AmnUi9EjncXmvz/g5WfDk/uEWPp3j2AfPbM&#10;wrYTdqduEWHolGgo3TQSlQ3Ol5cH0fH0lNXDR2hotGIfIHFwbLGPgNQdOyaqXy5Uq2Ngkn4WxXKe&#10;5zQRSbFpXiwX5MQcojw/d+jDewU9i0bFaxTyWYVHoTFlEYcHHxLlDbOijwU03zhre0MDPAjDpvP5&#10;fDFijpcJ/YwaX1q418YkCRjLhoqvZsUsgXswuonBRAzu6q1BRqDUR/pG2N+uIextk8Aiae9GOwht&#10;TjYlNzbiqaRLqv7MaaQxKtaXNTQvRCnCSai0WGR0gD84G0ikFfff9wIVZ+aDpbEs3harGak6Ocvl&#10;ivjE60B9FRBWElDFA2cncxtOe7B3qHcd5Zmm1i3c0iBbfanuVNM4fpJhGtK4MlHn13669WuxNz8B&#10;AAD//wMAUEsDBBQABgAIAAAAIQDp9Pj+2gAAAAgBAAAPAAAAZHJzL2Rvd25yZXYueG1sTI/BbsIw&#10;EETvlfoP1lbiVmxQiKo0DiqolcqNpv0AE2+TCHsdxQbC33c50ctKs7OafVOuJ+/EGcfYB9KwmCsQ&#10;SE2wPbUafr4/nl9AxGTIGhcINVwxwrp6fChNYcOFvvBcp1ZwCMXCaOhSGgopY9OhN3EeBiT2fsPo&#10;TWI5ttKO5sLh3smlUrn0pif+0JkBtx02x/rkNQRc5fVi135mym783jXvu14etZ49TW+vIBJO6X4M&#10;N3xGh4qZDuFENgrHOsu4S9LAk+2VuskD7/OlAlmV8n+B6g8AAP//AwBQSwECLQAUAAYACAAAACEA&#10;toM4kv4AAADhAQAAEwAAAAAAAAAAAAAAAAAAAAAAW0NvbnRlbnRfVHlwZXNdLnhtbFBLAQItABQA&#10;BgAIAAAAIQA4/SH/1gAAAJQBAAALAAAAAAAAAAAAAAAAAC8BAABfcmVscy8ucmVsc1BLAQItABQA&#10;BgAIAAAAIQDCC/v7IAIAACAEAAAOAAAAAAAAAAAAAAAAAC4CAABkcnMvZTJvRG9jLnhtbFBLAQIt&#10;ABQABgAIAAAAIQDp9Pj+2gAAAAgBAAAPAAAAAAAAAAAAAAAAAHoEAABkcnMvZG93bnJldi54bWxQ&#10;SwUGAAAAAAQABADzAAAAgQU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　　　</w:t>
      </w:r>
      <w:r w:rsidRPr="00B37CCE">
        <w:rPr>
          <w:rFonts w:hint="eastAsia"/>
          <w:sz w:val="22"/>
          <w:szCs w:val="22"/>
        </w:rPr>
        <w:t>療　養　費</w:t>
      </w:r>
    </w:p>
    <w:p w14:paraId="17D617D3" w14:textId="77777777" w:rsidR="00727588" w:rsidRDefault="00727588" w:rsidP="0072758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支給される　　</w:t>
      </w:r>
      <w:r w:rsidRPr="009D7E3F">
        <w:rPr>
          <w:rFonts w:hint="eastAsia"/>
          <w:sz w:val="22"/>
          <w:szCs w:val="22"/>
        </w:rPr>
        <w:t>高額療養費</w:t>
      </w:r>
      <w:r>
        <w:rPr>
          <w:rFonts w:hint="eastAsia"/>
          <w:sz w:val="22"/>
          <w:szCs w:val="22"/>
        </w:rPr>
        <w:t xml:space="preserve">　　　　　　　　　　の受領に関すること。</w:t>
      </w:r>
    </w:p>
    <w:p w14:paraId="0B5CA6D6" w14:textId="77777777" w:rsidR="00727588" w:rsidRPr="00B37CCE" w:rsidRDefault="00727588" w:rsidP="00727588">
      <w:pPr>
        <w:ind w:firstLineChars="800" w:firstLine="1760"/>
        <w:rPr>
          <w:rFonts w:hint="eastAsia"/>
          <w:sz w:val="22"/>
          <w:szCs w:val="22"/>
          <w:bdr w:val="single" w:sz="4" w:space="0" w:color="auto"/>
        </w:rPr>
      </w:pPr>
      <w:r w:rsidRPr="00B37CCE">
        <w:rPr>
          <w:rFonts w:hint="eastAsia"/>
          <w:sz w:val="22"/>
          <w:szCs w:val="22"/>
          <w:bdr w:val="single" w:sz="4" w:space="0" w:color="auto"/>
        </w:rPr>
        <w:t>葬　祭　費</w:t>
      </w:r>
    </w:p>
    <w:p w14:paraId="7C792785" w14:textId="77777777" w:rsidR="00727588" w:rsidRDefault="00727588" w:rsidP="0072758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その他（　　　　　　　　　）</w:t>
      </w:r>
    </w:p>
    <w:p w14:paraId="4EEE19F8" w14:textId="77777777" w:rsidR="00727588" w:rsidRDefault="00727588" w:rsidP="00727588">
      <w:pPr>
        <w:rPr>
          <w:rFonts w:hint="eastAsia"/>
          <w:sz w:val="22"/>
          <w:szCs w:val="22"/>
        </w:rPr>
      </w:pPr>
    </w:p>
    <w:p w14:paraId="1F67144A" w14:textId="77777777" w:rsidR="00727588" w:rsidRDefault="00727588" w:rsidP="00727588">
      <w:pPr>
        <w:rPr>
          <w:rFonts w:hint="eastAsia"/>
          <w:sz w:val="22"/>
          <w:szCs w:val="22"/>
        </w:rPr>
      </w:pPr>
    </w:p>
    <w:p w14:paraId="50822283" w14:textId="77777777" w:rsidR="00727588" w:rsidRDefault="00727588" w:rsidP="00727588">
      <w:pPr>
        <w:rPr>
          <w:rFonts w:hint="eastAsia"/>
          <w:sz w:val="22"/>
          <w:szCs w:val="22"/>
        </w:rPr>
      </w:pPr>
    </w:p>
    <w:p w14:paraId="2B72EE4E" w14:textId="77777777" w:rsidR="00727588" w:rsidRDefault="00727588" w:rsidP="00727588">
      <w:pPr>
        <w:ind w:firstLineChars="300" w:firstLine="6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申請者　　住　　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732D03B2" w14:textId="77777777" w:rsidR="00727588" w:rsidRDefault="00727588" w:rsidP="00727588">
      <w:pPr>
        <w:rPr>
          <w:sz w:val="22"/>
          <w:szCs w:val="22"/>
        </w:rPr>
      </w:pPr>
    </w:p>
    <w:p w14:paraId="20F3A9F2" w14:textId="77777777" w:rsidR="00727588" w:rsidRDefault="00727588" w:rsidP="00727588">
      <w:pPr>
        <w:ind w:firstLineChars="200" w:firstLine="4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氏　　名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Pr="0093246B">
        <w:rPr>
          <w:rFonts w:ascii="ＭＳ Ｐゴシック" w:eastAsia="ＭＳ Ｐゴシック" w:hAnsi="ＭＳ Ｐゴシック" w:hint="eastAsia"/>
          <w:color w:val="999999"/>
          <w:sz w:val="22"/>
          <w:szCs w:val="22"/>
          <w:u w:val="single" w:color="000000"/>
        </w:rPr>
        <w:t>㊞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3ECB5A24" w14:textId="77777777" w:rsidR="00727588" w:rsidRDefault="00727588" w:rsidP="0072758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（被保険者番号</w:t>
      </w:r>
      <w:r w:rsidRPr="00DA36B2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DA36B2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）</w:t>
      </w:r>
    </w:p>
    <w:p w14:paraId="1A4DFDE2" w14:textId="77777777" w:rsidR="00727588" w:rsidRPr="00B37CCE" w:rsidRDefault="00727588" w:rsidP="00727588">
      <w:pPr>
        <w:rPr>
          <w:rFonts w:hint="eastAsia"/>
          <w:sz w:val="22"/>
          <w:szCs w:val="22"/>
        </w:rPr>
      </w:pPr>
    </w:p>
    <w:p w14:paraId="3D1182AC" w14:textId="77777777" w:rsidR="00727588" w:rsidRPr="00B37CCE" w:rsidRDefault="00727588" w:rsidP="00727588">
      <w:pPr>
        <w:rPr>
          <w:rFonts w:hint="eastAsia"/>
          <w:sz w:val="22"/>
          <w:szCs w:val="22"/>
        </w:rPr>
      </w:pPr>
    </w:p>
    <w:p w14:paraId="63CEC378" w14:textId="77777777" w:rsidR="00727588" w:rsidRDefault="00727588" w:rsidP="00727588">
      <w:pPr>
        <w:ind w:firstLineChars="300" w:firstLine="6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代理人　　住　　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0E2DBB46" w14:textId="77777777" w:rsidR="00727588" w:rsidRDefault="00727588" w:rsidP="00727588">
      <w:pPr>
        <w:rPr>
          <w:sz w:val="22"/>
          <w:szCs w:val="22"/>
        </w:rPr>
      </w:pPr>
    </w:p>
    <w:p w14:paraId="0B761665" w14:textId="77777777" w:rsidR="00727588" w:rsidRDefault="00727588" w:rsidP="00727588">
      <w:pPr>
        <w:ind w:firstLineChars="300" w:firstLine="6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氏　　名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Pr="00671AB2">
        <w:rPr>
          <w:rFonts w:hint="eastAsia"/>
          <w:sz w:val="22"/>
          <w:szCs w:val="22"/>
          <w:u w:val="single" w:color="000000"/>
        </w:rPr>
        <w:t xml:space="preserve">　</w:t>
      </w:r>
      <w:r>
        <w:rPr>
          <w:rFonts w:ascii="ＭＳ Ｐゴシック" w:eastAsia="ＭＳ Ｐゴシック" w:hAnsi="ＭＳ Ｐゴシック" w:hint="eastAsia"/>
          <w:color w:val="999999"/>
          <w:sz w:val="22"/>
          <w:szCs w:val="22"/>
          <w:u w:val="single" w:color="000000"/>
        </w:rPr>
        <w:t xml:space="preserve">　　</w:t>
      </w:r>
      <w:r w:rsidRPr="00671AB2">
        <w:rPr>
          <w:rFonts w:hint="eastAsia"/>
          <w:sz w:val="22"/>
          <w:szCs w:val="22"/>
          <w:u w:val="single" w:color="000000"/>
        </w:rPr>
        <w:t xml:space="preserve">　</w:t>
      </w:r>
    </w:p>
    <w:p w14:paraId="4C45C961" w14:textId="77777777" w:rsidR="00727588" w:rsidRDefault="00727588" w:rsidP="00727588">
      <w:pPr>
        <w:rPr>
          <w:sz w:val="22"/>
          <w:szCs w:val="22"/>
        </w:rPr>
      </w:pPr>
    </w:p>
    <w:p w14:paraId="2C4B59EB" w14:textId="77777777" w:rsidR="00727588" w:rsidRDefault="00727588" w:rsidP="00727588">
      <w:pPr>
        <w:ind w:firstLineChars="300" w:firstLine="6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kern w:val="0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Pr="00671AB2">
        <w:rPr>
          <w:rFonts w:hint="eastAsia"/>
          <w:sz w:val="22"/>
          <w:szCs w:val="22"/>
          <w:u w:val="single" w:color="000000"/>
        </w:rPr>
        <w:t xml:space="preserve">　　</w:t>
      </w:r>
    </w:p>
    <w:p w14:paraId="61C55161" w14:textId="77777777" w:rsidR="00727588" w:rsidRDefault="00727588" w:rsidP="00727588">
      <w:pPr>
        <w:rPr>
          <w:rFonts w:hint="eastAsia"/>
          <w:sz w:val="22"/>
          <w:szCs w:val="22"/>
        </w:rPr>
      </w:pPr>
    </w:p>
    <w:p w14:paraId="69CFDB3D" w14:textId="77777777" w:rsidR="00727588" w:rsidRDefault="00727588" w:rsidP="00727588">
      <w:pPr>
        <w:rPr>
          <w:rFonts w:hint="eastAsia"/>
          <w:sz w:val="22"/>
          <w:szCs w:val="22"/>
        </w:rPr>
      </w:pPr>
    </w:p>
    <w:p w14:paraId="4A9257E8" w14:textId="77777777" w:rsidR="00991202" w:rsidRPr="00727588" w:rsidRDefault="00991202"/>
    <w:sectPr w:rsidR="00991202" w:rsidRPr="007275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25F0" w14:textId="77777777" w:rsidR="008070CB" w:rsidRDefault="008070CB" w:rsidP="00727588">
      <w:r>
        <w:separator/>
      </w:r>
    </w:p>
  </w:endnote>
  <w:endnote w:type="continuationSeparator" w:id="0">
    <w:p w14:paraId="5D94A874" w14:textId="77777777" w:rsidR="008070CB" w:rsidRDefault="008070CB" w:rsidP="0072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56ED" w14:textId="77777777" w:rsidR="008070CB" w:rsidRDefault="008070CB" w:rsidP="00727588">
      <w:r>
        <w:separator/>
      </w:r>
    </w:p>
  </w:footnote>
  <w:footnote w:type="continuationSeparator" w:id="0">
    <w:p w14:paraId="1766A1E1" w14:textId="77777777" w:rsidR="008070CB" w:rsidRDefault="008070CB" w:rsidP="0072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8B"/>
    <w:rsid w:val="00420F8B"/>
    <w:rsid w:val="00727588"/>
    <w:rsid w:val="008070CB"/>
    <w:rsid w:val="009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CD148"/>
  <w15:chartTrackingRefBased/>
  <w15:docId w15:val="{6FDD2FD8-8A16-4208-A597-0C189C35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5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7588"/>
  </w:style>
  <w:style w:type="paragraph" w:styleId="a5">
    <w:name w:val="footer"/>
    <w:basedOn w:val="a"/>
    <w:link w:val="a6"/>
    <w:uiPriority w:val="99"/>
    <w:unhideWhenUsed/>
    <w:rsid w:val="007275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202210</dc:creator>
  <cp:keywords/>
  <dc:description/>
  <cp:lastModifiedBy>202210</cp:lastModifiedBy>
  <cp:revision>2</cp:revision>
  <dcterms:created xsi:type="dcterms:W3CDTF">2023-04-05T09:33:00Z</dcterms:created>
  <dcterms:modified xsi:type="dcterms:W3CDTF">2023-04-05T09:33:00Z</dcterms:modified>
</cp:coreProperties>
</file>