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6276" w14:textId="3F7DD082" w:rsidR="00F50482" w:rsidRPr="00F50482" w:rsidRDefault="00F50482" w:rsidP="00F50482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F50482">
        <w:rPr>
          <w:rFonts w:ascii="ＭＳ ゴシック" w:eastAsia="ＭＳ ゴシック" w:hAnsi="ＭＳ ゴシック" w:hint="eastAsia"/>
          <w:sz w:val="24"/>
        </w:rPr>
        <w:t>千葉県後期高齢者医療</w:t>
      </w:r>
      <w:r w:rsidR="00E041A9">
        <w:rPr>
          <w:rFonts w:ascii="ＭＳ ゴシック" w:eastAsia="ＭＳ ゴシック" w:hAnsi="ＭＳ ゴシック" w:hint="eastAsia"/>
          <w:sz w:val="24"/>
        </w:rPr>
        <w:t>（はり・きゅう）</w:t>
      </w:r>
    </w:p>
    <w:p w14:paraId="07024780" w14:textId="4A86C7F2" w:rsidR="00FC4338" w:rsidRPr="001B529A" w:rsidRDefault="00FC4338" w:rsidP="00FC4338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EA0F88">
        <w:rPr>
          <w:rFonts w:ascii="ＭＳ ゴシック" w:eastAsia="ＭＳ ゴシック" w:hAnsi="ＭＳ ゴシック" w:hint="eastAsia"/>
          <w:sz w:val="24"/>
          <w:lang w:eastAsia="zh-TW"/>
        </w:rPr>
        <w:t>別添１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（様式第</w:t>
      </w:r>
      <w:r w:rsidRPr="001B529A">
        <w:rPr>
          <w:rFonts w:ascii="ＭＳ ゴシック" w:eastAsia="ＭＳ ゴシック" w:hAnsi="ＭＳ ゴシック" w:hint="eastAsia"/>
          <w:sz w:val="24"/>
          <w:lang w:eastAsia="zh-TW"/>
        </w:rPr>
        <w:t>６号）</w:t>
      </w:r>
    </w:p>
    <w:p w14:paraId="7D7D9D3D" w14:textId="77777777" w:rsidR="00FC4338" w:rsidRPr="001B529A" w:rsidRDefault="00FC4338" w:rsidP="00FC4338">
      <w:pPr>
        <w:rPr>
          <w:rFonts w:ascii="ＭＳ 明朝" w:eastAsia="ＭＳ 明朝"/>
          <w:sz w:val="24"/>
          <w:lang w:eastAsia="zh-TW"/>
        </w:rPr>
      </w:pPr>
    </w:p>
    <w:p w14:paraId="57061FA6" w14:textId="77777777" w:rsidR="00FC4338" w:rsidRDefault="00FC4338" w:rsidP="00FC4338">
      <w:pPr>
        <w:ind w:hanging="180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令和　　　年　　　月分</w:t>
      </w:r>
    </w:p>
    <w:p w14:paraId="20F91220" w14:textId="77777777" w:rsidR="00FC4338" w:rsidRDefault="00FC4338" w:rsidP="00FC4338">
      <w:pPr>
        <w:ind w:hanging="180"/>
        <w:jc w:val="center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療養費支給申請総括票（Ⅰ）</w:t>
      </w:r>
    </w:p>
    <w:p w14:paraId="0E3921E8" w14:textId="77777777" w:rsidR="00FC4338" w:rsidRDefault="00FC4338" w:rsidP="00FC4338">
      <w:pPr>
        <w:rPr>
          <w:rFonts w:ascii="ＭＳ 明朝" w:eastAsia="ＭＳ 明朝"/>
          <w:sz w:val="24"/>
          <w:lang w:eastAsia="zh-TW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FC4338" w14:paraId="61C4AA23" w14:textId="77777777" w:rsidTr="0058538A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40D67150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14:paraId="7DC5CE18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Pr="00FC4338">
              <w:rPr>
                <w:rFonts w:ascii="ＭＳ 明朝" w:eastAsia="ＭＳ 明朝" w:hint="eastAsia"/>
                <w:spacing w:val="28"/>
                <w:sz w:val="24"/>
                <w:fitText w:val="1440" w:id="-431337728"/>
              </w:rPr>
              <w:t>施術管理</w:t>
            </w:r>
            <w:r w:rsidRPr="00FC4338">
              <w:rPr>
                <w:rFonts w:ascii="ＭＳ 明朝" w:eastAsia="ＭＳ 明朝" w:hint="eastAsia"/>
                <w:spacing w:val="4"/>
                <w:sz w:val="24"/>
                <w:fitText w:val="1440" w:id="-431337728"/>
              </w:rPr>
              <w:t>者</w:t>
            </w:r>
          </w:p>
          <w:p w14:paraId="28806C3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14:paraId="50BFDBFA" w14:textId="77777777" w:rsidR="00FC4338" w:rsidRDefault="00FC4338" w:rsidP="00FC4338">
      <w:pPr>
        <w:ind w:hanging="180"/>
        <w:rPr>
          <w:rFonts w:ascii="ＭＳ 明朝" w:eastAsia="ＭＳ 明朝"/>
          <w:sz w:val="24"/>
        </w:rPr>
      </w:pPr>
    </w:p>
    <w:tbl>
      <w:tblPr>
        <w:tblW w:w="0" w:type="auto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620"/>
        <w:gridCol w:w="1080"/>
        <w:gridCol w:w="1440"/>
        <w:gridCol w:w="1080"/>
        <w:gridCol w:w="1440"/>
      </w:tblGrid>
      <w:tr w:rsidR="00FC4338" w14:paraId="7D9489AF" w14:textId="77777777" w:rsidTr="0058538A">
        <w:trPr>
          <w:cantSplit/>
          <w:trHeight w:val="330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6E8CC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保険者名等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FDD849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5F643A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494DAA4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計</w:t>
            </w:r>
          </w:p>
        </w:tc>
      </w:tr>
      <w:tr w:rsidR="00FC4338" w14:paraId="16FBFD5A" w14:textId="77777777" w:rsidTr="0058538A">
        <w:trPr>
          <w:cantSplit/>
          <w:trHeight w:val="32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3030C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48C298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135E15E4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7A890C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85432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F2DCE7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1627B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</w:tr>
      <w:tr w:rsidR="00FC4338" w14:paraId="7614A651" w14:textId="77777777" w:rsidTr="0058538A">
        <w:trPr>
          <w:cantSplit/>
          <w:trHeight w:val="68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33120D" w14:textId="5E9EB514" w:rsidR="00FC4338" w:rsidRDefault="00DF358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千葉県後期高齢者医療広域連合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E486AF2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6" w:space="0" w:color="auto"/>
            </w:tcBorders>
          </w:tcPr>
          <w:p w14:paraId="2B3B80CF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4C95633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AFCA390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1BBEA1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86CEEDF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FC4338" w14:paraId="60E6C597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D724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56DDF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088F5A4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880DB7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832C34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439124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24128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37109F98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70CE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F67B4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</w:t>
            </w: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4CE3C3E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E895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　　　　　　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46EEEB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48AF4B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79CF4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2AC41CFC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75FC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62B28C7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76C49BE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D0C5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F13F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DE952B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0D7EBF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72BBDEB2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8C0D8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F2AFB6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6EFA9B1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1BCB6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57A59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790E1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1D6517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07AC9950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B4D7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45B7E9B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3B8D9AE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7D253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0A0593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4BAA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F8B7B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568830F4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23D8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67EFEA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40FBC5ED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E4E19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F95E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15B6C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11A233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0A09ED4E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AE3D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93D93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600131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8BDC8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5817D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057E7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15DD7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4C0952D4" w14:textId="77777777" w:rsidTr="0058538A">
        <w:trPr>
          <w:cantSplit/>
          <w:trHeight w:val="72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187E7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27761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EA540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A589A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9F671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43EFB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04F9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3A2E13CE" w14:textId="77777777" w:rsidTr="0058538A">
        <w:trPr>
          <w:cantSplit/>
          <w:trHeight w:val="1471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B711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（通信欄）</w:t>
            </w:r>
          </w:p>
          <w:p w14:paraId="5DEE9D0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260A0FC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6B0CD62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66819114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13A79B8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2006A67F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634664AF" w14:textId="1D4E5E46" w:rsidR="005F22C4" w:rsidRDefault="00FC4338" w:rsidP="00FC4338">
      <w:pPr>
        <w:ind w:left="540" w:hanging="540"/>
        <w:rPr>
          <w:rFonts w:ascii="ＭＳ 明朝" w:eastAsia="ＭＳ 明朝"/>
          <w:noProof/>
        </w:rPr>
      </w:pPr>
      <w:r>
        <w:rPr>
          <w:rFonts w:ascii="ＭＳ 明朝" w:eastAsia="ＭＳ 明朝" w:hint="eastAsia"/>
          <w:noProof/>
        </w:rPr>
        <w:t xml:space="preserve">備考　</w:t>
      </w:r>
      <w:r>
        <w:rPr>
          <w:rFonts w:ascii="ＭＳ 明朝" w:eastAsia="ＭＳ 明朝"/>
          <w:noProof/>
        </w:rPr>
        <w:t xml:space="preserve"> </w:t>
      </w:r>
      <w:r>
        <w:rPr>
          <w:rFonts w:ascii="ＭＳ 明朝" w:eastAsia="ＭＳ 明朝" w:hint="eastAsia"/>
          <w:noProof/>
        </w:rPr>
        <w:t>この用紙は、日本工業規格Ａ列４番とすること。</w:t>
      </w:r>
    </w:p>
    <w:p w14:paraId="6283678A" w14:textId="6627F73E" w:rsidR="002F2854" w:rsidRDefault="002F2854" w:rsidP="00FC4338">
      <w:pPr>
        <w:ind w:left="540" w:hanging="540"/>
        <w:rPr>
          <w:rFonts w:ascii="ＭＳ 明朝" w:eastAsia="ＭＳ 明朝"/>
          <w:noProof/>
        </w:rPr>
      </w:pPr>
    </w:p>
    <w:p w14:paraId="3C08BB25" w14:textId="31F6E9CE" w:rsidR="002F2854" w:rsidRPr="00A65FC8" w:rsidRDefault="002F2854" w:rsidP="002F2854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A65FC8">
        <w:rPr>
          <w:rFonts w:ascii="ＭＳ ゴシック" w:eastAsia="ＭＳ ゴシック" w:hAnsi="ＭＳ ゴシック" w:hint="eastAsia"/>
          <w:sz w:val="24"/>
        </w:rPr>
        <w:lastRenderedPageBreak/>
        <w:t>千葉県後期高齢者医療</w:t>
      </w:r>
      <w:r w:rsidR="00E041A9">
        <w:rPr>
          <w:rFonts w:ascii="ＭＳ ゴシック" w:eastAsia="ＭＳ ゴシック" w:hAnsi="ＭＳ ゴシック" w:hint="eastAsia"/>
          <w:sz w:val="24"/>
        </w:rPr>
        <w:t>（はり・きゅう）</w:t>
      </w:r>
    </w:p>
    <w:p w14:paraId="36005E06" w14:textId="77777777" w:rsidR="002F2854" w:rsidRPr="006D3A26" w:rsidRDefault="002F2854" w:rsidP="002F2854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6D3A26">
        <w:rPr>
          <w:rFonts w:ascii="ＭＳ ゴシック" w:eastAsia="ＭＳ ゴシック" w:hAnsi="ＭＳ ゴシック" w:hint="eastAsia"/>
          <w:sz w:val="24"/>
          <w:lang w:eastAsia="zh-TW"/>
        </w:rPr>
        <w:t>別添１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（様式第</w:t>
      </w:r>
      <w:r w:rsidRPr="00340BDA">
        <w:rPr>
          <w:rFonts w:ascii="ＭＳ ゴシック" w:eastAsia="ＭＳ ゴシック" w:hAnsi="ＭＳ ゴシック" w:hint="eastAsia"/>
          <w:sz w:val="24"/>
          <w:lang w:eastAsia="zh-TW"/>
        </w:rPr>
        <w:t>７</w:t>
      </w:r>
      <w:r w:rsidRPr="006D3A26">
        <w:rPr>
          <w:rFonts w:ascii="ＭＳ ゴシック" w:eastAsia="ＭＳ ゴシック" w:hAnsi="ＭＳ ゴシック" w:hint="eastAsia"/>
          <w:sz w:val="24"/>
          <w:lang w:eastAsia="zh-TW"/>
        </w:rPr>
        <w:t>号）</w:t>
      </w:r>
    </w:p>
    <w:p w14:paraId="4723CF04" w14:textId="77777777" w:rsidR="002F2854" w:rsidRDefault="002F2854" w:rsidP="002F2854">
      <w:pPr>
        <w:rPr>
          <w:rFonts w:ascii="ＭＳ 明朝" w:eastAsia="ＭＳ 明朝"/>
          <w:sz w:val="24"/>
          <w:lang w:eastAsia="zh-TW"/>
        </w:rPr>
      </w:pPr>
    </w:p>
    <w:p w14:paraId="43C9A731" w14:textId="77777777" w:rsidR="002F2854" w:rsidRDefault="002F2854" w:rsidP="002F2854">
      <w:pPr>
        <w:ind w:hanging="180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令和　　　年　　　月分</w:t>
      </w:r>
    </w:p>
    <w:p w14:paraId="2A1FDB5E" w14:textId="77777777" w:rsidR="002F2854" w:rsidRDefault="002F2854" w:rsidP="002F2854">
      <w:pPr>
        <w:ind w:hanging="180"/>
        <w:jc w:val="center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療養費支給申請総括票（Ⅱ）</w:t>
      </w:r>
    </w:p>
    <w:p w14:paraId="232F7373" w14:textId="77777777" w:rsidR="002F2854" w:rsidRDefault="002F2854" w:rsidP="002F2854">
      <w:pPr>
        <w:rPr>
          <w:rFonts w:ascii="ＭＳ 明朝" w:eastAsia="ＭＳ 明朝"/>
          <w:sz w:val="24"/>
          <w:lang w:eastAsia="zh-TW"/>
        </w:rPr>
      </w:pPr>
    </w:p>
    <w:p w14:paraId="6E6CD57F" w14:textId="2B10EA5E" w:rsidR="002F2854" w:rsidRDefault="002F2854" w:rsidP="002F2854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 xml:space="preserve">保険者名：　</w:t>
      </w:r>
      <w:r w:rsidR="000D289C" w:rsidRPr="000D289C">
        <w:rPr>
          <w:rFonts w:ascii="ＭＳ 明朝" w:eastAsia="ＭＳ 明朝" w:hint="eastAsia"/>
          <w:sz w:val="24"/>
          <w:u w:val="single"/>
        </w:rPr>
        <w:t>千葉県後期高齢者医療広域連合</w:t>
      </w:r>
      <w:r>
        <w:rPr>
          <w:rFonts w:ascii="ＭＳ 明朝" w:eastAsia="ＭＳ 明朝" w:hint="eastAsia"/>
          <w:sz w:val="24"/>
          <w:u w:val="single"/>
        </w:rPr>
        <w:t xml:space="preserve">　殿　</w:t>
      </w:r>
    </w:p>
    <w:p w14:paraId="6047575B" w14:textId="77777777" w:rsidR="002F2854" w:rsidRDefault="002F2854" w:rsidP="002F2854">
      <w:pPr>
        <w:rPr>
          <w:rFonts w:ascii="ＭＳ 明朝" w:eastAsia="ＭＳ 明朝"/>
          <w:sz w:val="24"/>
          <w:u w:val="single"/>
        </w:rPr>
      </w:pPr>
    </w:p>
    <w:p w14:paraId="2BEF1F64" w14:textId="77777777" w:rsidR="002F2854" w:rsidRDefault="002F2854" w:rsidP="002F2854">
      <w:pPr>
        <w:rPr>
          <w:rFonts w:ascii="ＭＳ 明朝" w:eastAsia="ＭＳ 明朝"/>
          <w:sz w:val="24"/>
          <w:u w:val="single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2F2854" w14:paraId="47B87C5F" w14:textId="77777777" w:rsidTr="00EE3335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0F94174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14:paraId="3F4E7B87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Pr="002F2854">
              <w:rPr>
                <w:rFonts w:ascii="ＭＳ 明朝" w:eastAsia="ＭＳ 明朝" w:hint="eastAsia"/>
                <w:spacing w:val="28"/>
                <w:sz w:val="24"/>
                <w:fitText w:val="1440" w:id="-418155520"/>
              </w:rPr>
              <w:t>施術管理</w:t>
            </w:r>
            <w:r w:rsidRPr="002F2854">
              <w:rPr>
                <w:rFonts w:ascii="ＭＳ 明朝" w:eastAsia="ＭＳ 明朝" w:hint="eastAsia"/>
                <w:spacing w:val="4"/>
                <w:sz w:val="24"/>
                <w:fitText w:val="1440" w:id="-418155520"/>
              </w:rPr>
              <w:t>者</w:t>
            </w:r>
          </w:p>
          <w:p w14:paraId="40E5B75F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14:paraId="0B881F95" w14:textId="77777777" w:rsidR="002F2854" w:rsidRDefault="002F2854" w:rsidP="002F2854">
      <w:pPr>
        <w:ind w:firstLine="238"/>
        <w:rPr>
          <w:rFonts w:ascii="ＭＳ 明朝" w:eastAsia="ＭＳ 明朝"/>
          <w:sz w:val="24"/>
        </w:rPr>
      </w:pPr>
    </w:p>
    <w:p w14:paraId="00304D28" w14:textId="77777777" w:rsidR="002F2854" w:rsidRDefault="002F2854" w:rsidP="002F2854">
      <w:pPr>
        <w:ind w:firstLine="238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療養費について、別添の支給申請書のとおり請求します。</w:t>
      </w:r>
    </w:p>
    <w:tbl>
      <w:tblPr>
        <w:tblW w:w="0" w:type="auto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1440"/>
        <w:gridCol w:w="1980"/>
        <w:gridCol w:w="1980"/>
        <w:gridCol w:w="2160"/>
      </w:tblGrid>
      <w:tr w:rsidR="002F2854" w14:paraId="6239C158" w14:textId="77777777" w:rsidTr="00EE3335">
        <w:trPr>
          <w:trHeight w:val="291"/>
        </w:trPr>
        <w:tc>
          <w:tcPr>
            <w:tcW w:w="1800" w:type="dxa"/>
            <w:gridSpan w:val="3"/>
            <w:vAlign w:val="center"/>
          </w:tcPr>
          <w:p w14:paraId="580CA995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分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78D29FDB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434B7DE8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422A161B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一部負担金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639EE811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請求金額</w:t>
            </w:r>
          </w:p>
        </w:tc>
      </w:tr>
      <w:tr w:rsidR="002F2854" w14:paraId="012AF5E6" w14:textId="77777777" w:rsidTr="00EE3335">
        <w:trPr>
          <w:cantSplit/>
          <w:trHeight w:val="604"/>
        </w:trPr>
        <w:tc>
          <w:tcPr>
            <w:tcW w:w="540" w:type="dxa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CBB3FC2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　　求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89D9CF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417595FE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件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708092A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6A546C91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D5EE7C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2F2854" w14:paraId="009E0E08" w14:textId="77777777" w:rsidTr="00EE3335">
        <w:trPr>
          <w:cantSplit/>
          <w:trHeight w:val="705"/>
        </w:trPr>
        <w:tc>
          <w:tcPr>
            <w:tcW w:w="540" w:type="dxa"/>
            <w:vMerge/>
            <w:tcBorders>
              <w:top w:val="nil"/>
              <w:right w:val="single" w:sz="6" w:space="0" w:color="auto"/>
            </w:tcBorders>
            <w:vAlign w:val="center"/>
          </w:tcPr>
          <w:p w14:paraId="68282CC7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84ABF49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16993587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A74600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42352C31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CED2481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2F2854" w14:paraId="41960CB0" w14:textId="77777777" w:rsidTr="00EE3335">
        <w:trPr>
          <w:cantSplit/>
          <w:trHeight w:val="683"/>
        </w:trPr>
        <w:tc>
          <w:tcPr>
            <w:tcW w:w="540" w:type="dxa"/>
            <w:vMerge w:val="restart"/>
            <w:vAlign w:val="center"/>
          </w:tcPr>
          <w:p w14:paraId="4A8CFFFA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※決定</w:t>
            </w:r>
          </w:p>
        </w:tc>
        <w:tc>
          <w:tcPr>
            <w:tcW w:w="1260" w:type="dxa"/>
            <w:gridSpan w:val="2"/>
            <w:vAlign w:val="center"/>
          </w:tcPr>
          <w:p w14:paraId="1E450712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92CF609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2CE78F76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4A7773B0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639E0E43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2F2854" w14:paraId="2302B99F" w14:textId="77777777" w:rsidTr="00EE3335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34718871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14:paraId="028C1BFD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41A7095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155DDC66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4CDCFE7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551BB52F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19C1F695" w14:textId="77777777" w:rsidTr="00EE3335">
        <w:trPr>
          <w:cantSplit/>
          <w:trHeight w:val="517"/>
        </w:trPr>
        <w:tc>
          <w:tcPr>
            <w:tcW w:w="540" w:type="dxa"/>
            <w:vMerge w:val="restart"/>
            <w:vAlign w:val="center"/>
          </w:tcPr>
          <w:p w14:paraId="3A97D1AB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※返戻</w:t>
            </w:r>
          </w:p>
        </w:tc>
        <w:tc>
          <w:tcPr>
            <w:tcW w:w="540" w:type="dxa"/>
            <w:vMerge w:val="restart"/>
            <w:vAlign w:val="center"/>
          </w:tcPr>
          <w:p w14:paraId="6D535CD8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事前分</w:t>
            </w:r>
          </w:p>
        </w:tc>
        <w:tc>
          <w:tcPr>
            <w:tcW w:w="720" w:type="dxa"/>
            <w:vAlign w:val="center"/>
          </w:tcPr>
          <w:p w14:paraId="321DAE80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37BC2AD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48C502E7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right w:val="nil"/>
            </w:tcBorders>
          </w:tcPr>
          <w:p w14:paraId="490D2E9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4C870BEC" w14:textId="77777777" w:rsidTr="00EE3335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411D78C9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22AF9BE0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5FBA695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62328389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46ECFDB4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0CCDC18E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7027808B" w14:textId="77777777" w:rsidTr="00EE3335">
        <w:trPr>
          <w:cantSplit/>
          <w:trHeight w:val="510"/>
        </w:trPr>
        <w:tc>
          <w:tcPr>
            <w:tcW w:w="540" w:type="dxa"/>
            <w:vMerge/>
            <w:vAlign w:val="center"/>
          </w:tcPr>
          <w:p w14:paraId="73E1446F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240B3F27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</w:t>
            </w:r>
          </w:p>
        </w:tc>
        <w:tc>
          <w:tcPr>
            <w:tcW w:w="720" w:type="dxa"/>
            <w:vAlign w:val="center"/>
          </w:tcPr>
          <w:p w14:paraId="5E827323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4D87F9DA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74890EDD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490C18FD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3115550C" w14:textId="77777777" w:rsidTr="00EE3335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367B3E25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310BEFC7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FA7312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701D41D8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2D73E02D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516BD69E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45F3BBCB" w14:textId="77777777" w:rsidTr="00EE3335">
        <w:trPr>
          <w:cantSplit/>
          <w:trHeight w:val="497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1A6C8B8C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※誤算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513239B3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EDC5894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363EE35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25A4FFBD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7468E31F" w14:textId="77777777" w:rsidTr="00EE3335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2783530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489D2F21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125E3C6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359FF427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5466521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789DE123" w14:textId="77777777" w:rsidTr="00EE3335">
        <w:trPr>
          <w:cantSplit/>
          <w:trHeight w:val="526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76DE0C20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※増減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3F842F2C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4D127517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5822BF7B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4818C081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39AD732F" w14:textId="77777777" w:rsidTr="00EE3335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BD2F878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4792FE11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6D29B049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735CBFC0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14:paraId="483523DB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4E2897C2" w14:textId="77777777" w:rsidR="002F2854" w:rsidRDefault="002F2854" w:rsidP="002F2854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※印の欄は記入しないこと。</w:t>
      </w:r>
    </w:p>
    <w:p w14:paraId="0652C479" w14:textId="77777777" w:rsidR="002F2854" w:rsidRDefault="002F2854" w:rsidP="002F2854">
      <w:pPr>
        <w:ind w:left="490"/>
        <w:rPr>
          <w:rFonts w:ascii="ＭＳ 明朝" w:eastAsia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F520A0" wp14:editId="37F1807A">
                <wp:simplePos x="0" y="0"/>
                <wp:positionH relativeFrom="column">
                  <wp:posOffset>-1270</wp:posOffset>
                </wp:positionH>
                <wp:positionV relativeFrom="paragraph">
                  <wp:posOffset>213360</wp:posOffset>
                </wp:positionV>
                <wp:extent cx="5487035" cy="635"/>
                <wp:effectExtent l="12065" t="9525" r="6350" b="8890"/>
                <wp:wrapNone/>
                <wp:docPr id="124672756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068E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8pt" to="431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30480503" w14:textId="77777777" w:rsidR="002F2854" w:rsidRPr="00407EA2" w:rsidRDefault="002F2854" w:rsidP="002F285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</w:rPr>
        <w:t>備考　　この用紙は、日本工業規格Ａ列４番とすること。</w:t>
      </w:r>
    </w:p>
    <w:p w14:paraId="2644E4C2" w14:textId="77777777" w:rsidR="002F2854" w:rsidRPr="002F2854" w:rsidRDefault="002F2854" w:rsidP="00FC4338">
      <w:pPr>
        <w:ind w:left="540" w:hanging="540"/>
        <w:rPr>
          <w:rFonts w:ascii="ＭＳ 明朝" w:eastAsia="ＭＳ 明朝"/>
          <w:noProof/>
          <w:sz w:val="24"/>
        </w:rPr>
      </w:pPr>
    </w:p>
    <w:sectPr w:rsidR="002F2854" w:rsidRPr="002F2854" w:rsidSect="00F50482">
      <w:footerReference w:type="even" r:id="rId6"/>
      <w:pgSz w:w="11908" w:h="16842" w:code="9"/>
      <w:pgMar w:top="1134" w:right="1701" w:bottom="1134" w:left="1701" w:header="851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FC98" w14:textId="77777777" w:rsidR="009700E1" w:rsidRDefault="009700E1">
      <w:pPr>
        <w:spacing w:line="240" w:lineRule="auto"/>
      </w:pPr>
      <w:r>
        <w:separator/>
      </w:r>
    </w:p>
  </w:endnote>
  <w:endnote w:type="continuationSeparator" w:id="0">
    <w:p w14:paraId="3BB0F3E5" w14:textId="77777777" w:rsidR="009700E1" w:rsidRDefault="00970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4346" w14:textId="77777777" w:rsidR="00FC4338" w:rsidRDefault="00FC433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987AF3D" w14:textId="77777777" w:rsidR="00FC4338" w:rsidRDefault="00FC4338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F840" w14:textId="77777777" w:rsidR="009700E1" w:rsidRDefault="009700E1">
      <w:pPr>
        <w:spacing w:line="240" w:lineRule="auto"/>
      </w:pPr>
      <w:r>
        <w:separator/>
      </w:r>
    </w:p>
  </w:footnote>
  <w:footnote w:type="continuationSeparator" w:id="0">
    <w:p w14:paraId="5AA29860" w14:textId="77777777" w:rsidR="009700E1" w:rsidRDefault="009700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38"/>
    <w:rsid w:val="00004144"/>
    <w:rsid w:val="00014A1B"/>
    <w:rsid w:val="0003168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289C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41104"/>
    <w:rsid w:val="00247105"/>
    <w:rsid w:val="00253AF6"/>
    <w:rsid w:val="0025656B"/>
    <w:rsid w:val="00270623"/>
    <w:rsid w:val="00272C15"/>
    <w:rsid w:val="002744E7"/>
    <w:rsid w:val="00282741"/>
    <w:rsid w:val="0028364A"/>
    <w:rsid w:val="00292733"/>
    <w:rsid w:val="00296BA2"/>
    <w:rsid w:val="0029791D"/>
    <w:rsid w:val="002A5CE4"/>
    <w:rsid w:val="002B198F"/>
    <w:rsid w:val="002B72D2"/>
    <w:rsid w:val="002C0593"/>
    <w:rsid w:val="002C3ED2"/>
    <w:rsid w:val="002C41ED"/>
    <w:rsid w:val="002E7F14"/>
    <w:rsid w:val="002F0777"/>
    <w:rsid w:val="002F2854"/>
    <w:rsid w:val="002F4CD2"/>
    <w:rsid w:val="002F7FE9"/>
    <w:rsid w:val="00322995"/>
    <w:rsid w:val="0033528E"/>
    <w:rsid w:val="003357B7"/>
    <w:rsid w:val="00344311"/>
    <w:rsid w:val="00353923"/>
    <w:rsid w:val="00354FE9"/>
    <w:rsid w:val="00355F96"/>
    <w:rsid w:val="00370851"/>
    <w:rsid w:val="00374843"/>
    <w:rsid w:val="00382C30"/>
    <w:rsid w:val="003859F7"/>
    <w:rsid w:val="00397C60"/>
    <w:rsid w:val="003A1AFB"/>
    <w:rsid w:val="003A2E2D"/>
    <w:rsid w:val="003A455F"/>
    <w:rsid w:val="003B2FC7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07535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24E13"/>
    <w:rsid w:val="00525F15"/>
    <w:rsid w:val="0052651E"/>
    <w:rsid w:val="00526F9B"/>
    <w:rsid w:val="00527653"/>
    <w:rsid w:val="005374D5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A1FFD"/>
    <w:rsid w:val="005B19EC"/>
    <w:rsid w:val="005B25BC"/>
    <w:rsid w:val="005C4EAA"/>
    <w:rsid w:val="005C6F69"/>
    <w:rsid w:val="005C77AC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00E1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50DB7"/>
    <w:rsid w:val="00D60190"/>
    <w:rsid w:val="00D60BAC"/>
    <w:rsid w:val="00D62EA0"/>
    <w:rsid w:val="00D80DB7"/>
    <w:rsid w:val="00D82B3D"/>
    <w:rsid w:val="00D87C2C"/>
    <w:rsid w:val="00DA031B"/>
    <w:rsid w:val="00DA265E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588"/>
    <w:rsid w:val="00DF3E87"/>
    <w:rsid w:val="00DF7B7D"/>
    <w:rsid w:val="00E01CFA"/>
    <w:rsid w:val="00E041A9"/>
    <w:rsid w:val="00E0505E"/>
    <w:rsid w:val="00E052AA"/>
    <w:rsid w:val="00E12F32"/>
    <w:rsid w:val="00E14138"/>
    <w:rsid w:val="00E151B0"/>
    <w:rsid w:val="00E15B14"/>
    <w:rsid w:val="00E31D67"/>
    <w:rsid w:val="00E3726D"/>
    <w:rsid w:val="00E4367C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0482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4338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B093E"/>
  <w15:chartTrackingRefBased/>
  <w15:docId w15:val="{7CA62872-9CA4-44B5-8D70-0D53DB1F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33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体" w:hAnsi="Centur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338"/>
    <w:pPr>
      <w:keepNext/>
      <w:keepLines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338"/>
    <w:pPr>
      <w:keepNext/>
      <w:keepLines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338"/>
    <w:pPr>
      <w:keepNext/>
      <w:keepLines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43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3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3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338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338"/>
    <w:pPr>
      <w:numPr>
        <w:ilvl w:val="1"/>
      </w:numPr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4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338"/>
    <w:pPr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4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338"/>
    <w:pPr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C43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43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338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C4338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rsid w:val="00FC4338"/>
    <w:rPr>
      <w:rFonts w:ascii="Century" w:eastAsia="明朝体" w:hAnsi="Century" w:cs="Times New Roman"/>
      <w:kern w:val="0"/>
      <w:szCs w:val="20"/>
      <w14:ligatures w14:val="none"/>
    </w:rPr>
  </w:style>
  <w:style w:type="character" w:styleId="ac">
    <w:name w:val="page number"/>
    <w:basedOn w:val="a0"/>
    <w:rsid w:val="00FC4338"/>
  </w:style>
  <w:style w:type="paragraph" w:styleId="ad">
    <w:name w:val="header"/>
    <w:basedOn w:val="a"/>
    <w:link w:val="ae"/>
    <w:uiPriority w:val="99"/>
    <w:unhideWhenUsed/>
    <w:rsid w:val="002F28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F2854"/>
    <w:rPr>
      <w:rFonts w:ascii="Century" w:eastAsia="明朝体" w:hAnsi="Century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2026-07-02T04:44:00Z</dcterms:created>
  <dcterms:modified xsi:type="dcterms:W3CDTF">2026-07-02T04:55:00Z</dcterms:modified>
</cp:coreProperties>
</file>